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1CF" w:rsidRPr="0043034C" w:rsidRDefault="00007173" w:rsidP="00007173">
      <w:pPr>
        <w:jc w:val="center"/>
        <w:rPr>
          <w:rFonts w:ascii="Times New Roman" w:hAnsi="Times New Roman" w:cs="Times New Roman"/>
          <w:sz w:val="20"/>
          <w:szCs w:val="20"/>
        </w:rPr>
      </w:pPr>
      <w:r w:rsidRPr="0043034C">
        <w:rPr>
          <w:rFonts w:ascii="Times New Roman" w:hAnsi="Times New Roman" w:cs="Times New Roman"/>
          <w:sz w:val="20"/>
          <w:szCs w:val="20"/>
        </w:rPr>
        <w:t xml:space="preserve">Результаты приема </w:t>
      </w:r>
      <w:r w:rsidR="00AB24DE" w:rsidRPr="0043034C">
        <w:rPr>
          <w:rFonts w:ascii="Times New Roman" w:hAnsi="Times New Roman" w:cs="Times New Roman"/>
          <w:sz w:val="20"/>
          <w:szCs w:val="20"/>
        </w:rPr>
        <w:t xml:space="preserve">очного обучения </w:t>
      </w:r>
      <w:r w:rsidRPr="0043034C">
        <w:rPr>
          <w:rFonts w:ascii="Times New Roman" w:hAnsi="Times New Roman" w:cs="Times New Roman"/>
          <w:sz w:val="20"/>
          <w:szCs w:val="20"/>
        </w:rPr>
        <w:t>на 202</w:t>
      </w:r>
      <w:r w:rsidR="007966C0">
        <w:rPr>
          <w:rFonts w:ascii="Times New Roman" w:hAnsi="Times New Roman" w:cs="Times New Roman"/>
          <w:sz w:val="20"/>
          <w:szCs w:val="20"/>
        </w:rPr>
        <w:t>6</w:t>
      </w:r>
      <w:r w:rsidRPr="0043034C">
        <w:rPr>
          <w:rFonts w:ascii="Times New Roman" w:hAnsi="Times New Roman" w:cs="Times New Roman"/>
          <w:sz w:val="20"/>
          <w:szCs w:val="20"/>
        </w:rPr>
        <w:t>/202</w:t>
      </w:r>
      <w:r w:rsidR="007966C0">
        <w:rPr>
          <w:rFonts w:ascii="Times New Roman" w:hAnsi="Times New Roman" w:cs="Times New Roman"/>
          <w:sz w:val="20"/>
          <w:szCs w:val="20"/>
        </w:rPr>
        <w:t>7</w:t>
      </w:r>
      <w:r w:rsidRPr="0043034C">
        <w:rPr>
          <w:rFonts w:ascii="Times New Roman" w:hAnsi="Times New Roman" w:cs="Times New Roman"/>
          <w:sz w:val="20"/>
          <w:szCs w:val="20"/>
        </w:rPr>
        <w:t xml:space="preserve"> учебный год</w:t>
      </w:r>
    </w:p>
    <w:tbl>
      <w:tblPr>
        <w:tblStyle w:val="a3"/>
        <w:tblW w:w="10456" w:type="dxa"/>
        <w:tblLayout w:type="fixed"/>
        <w:tblLook w:val="04A0"/>
      </w:tblPr>
      <w:tblGrid>
        <w:gridCol w:w="3085"/>
        <w:gridCol w:w="992"/>
        <w:gridCol w:w="1843"/>
        <w:gridCol w:w="1134"/>
        <w:gridCol w:w="1559"/>
        <w:gridCol w:w="1843"/>
      </w:tblGrid>
      <w:tr w:rsidR="003621DF" w:rsidRPr="0043034C" w:rsidTr="003621DF">
        <w:trPr>
          <w:trHeight w:val="555"/>
        </w:trPr>
        <w:tc>
          <w:tcPr>
            <w:tcW w:w="3085" w:type="dxa"/>
            <w:vMerge w:val="restart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Наименование специальности /профессии</w:t>
            </w:r>
          </w:p>
        </w:tc>
        <w:tc>
          <w:tcPr>
            <w:tcW w:w="2835" w:type="dxa"/>
            <w:gridSpan w:val="2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обучающихся за счет бюджетных ассигнований бюджетов субъектов РФ </w:t>
            </w:r>
          </w:p>
        </w:tc>
        <w:tc>
          <w:tcPr>
            <w:tcW w:w="2693" w:type="dxa"/>
            <w:gridSpan w:val="2"/>
          </w:tcPr>
          <w:p w:rsidR="003621DF" w:rsidRPr="0043034C" w:rsidRDefault="003621DF" w:rsidP="000071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Численность обучающихся по договорам об оказании платных образовательных услуг</w:t>
            </w:r>
          </w:p>
        </w:tc>
        <w:tc>
          <w:tcPr>
            <w:tcW w:w="1843" w:type="dxa"/>
            <w:vMerge w:val="restart"/>
          </w:tcPr>
          <w:p w:rsidR="003621DF" w:rsidRPr="0043034C" w:rsidRDefault="003621DF" w:rsidP="000071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Средняя сумма набранных баллов на вступительных испытаниях</w:t>
            </w:r>
          </w:p>
        </w:tc>
      </w:tr>
      <w:tr w:rsidR="003621DF" w:rsidRPr="0043034C" w:rsidTr="003621DF">
        <w:trPr>
          <w:trHeight w:val="555"/>
        </w:trPr>
        <w:tc>
          <w:tcPr>
            <w:tcW w:w="3085" w:type="dxa"/>
            <w:vMerge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В том числе иностранные граждане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В том числе иностранные граждане</w:t>
            </w:r>
          </w:p>
        </w:tc>
        <w:tc>
          <w:tcPr>
            <w:tcW w:w="1843" w:type="dxa"/>
            <w:vMerge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07.02.01 Архитектура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08.02.01 Строительство и эксплуатация зданий и сооружений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08.02.08 Монтаж и эксплуатация оборудования и систем газоснабжения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7B4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08.02.14 Эксплуатация и обслуживание многоквартирного дома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7B4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08.02.15 Информационное моделирование в строительстве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3034C" w:rsidRPr="0043034C" w:rsidTr="003621DF">
        <w:tc>
          <w:tcPr>
            <w:tcW w:w="3085" w:type="dxa"/>
          </w:tcPr>
          <w:p w:rsidR="0043034C" w:rsidRPr="0043034C" w:rsidRDefault="0043034C" w:rsidP="007B4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13.02.07</w:t>
            </w:r>
          </w:p>
          <w:p w:rsidR="0043034C" w:rsidRPr="0043034C" w:rsidRDefault="0043034C" w:rsidP="007B4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Электроснабжение</w:t>
            </w:r>
          </w:p>
        </w:tc>
        <w:tc>
          <w:tcPr>
            <w:tcW w:w="992" w:type="dxa"/>
          </w:tcPr>
          <w:p w:rsidR="0043034C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43" w:type="dxa"/>
          </w:tcPr>
          <w:p w:rsidR="0043034C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3034C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</w:tcPr>
          <w:p w:rsidR="0043034C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43034C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21.02.01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Разработка и эксплуатация нефтяных и газовых месторождений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6163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EB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40.02.02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Правоохранительная деятельность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EB12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 xml:space="preserve">40.02.04 </w:t>
            </w:r>
          </w:p>
          <w:p w:rsidR="003621DF" w:rsidRPr="0043034C" w:rsidRDefault="003621DF" w:rsidP="003D735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992" w:type="dxa"/>
          </w:tcPr>
          <w:p w:rsidR="003621DF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61638C" w:rsidP="004303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54.02.01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 xml:space="preserve">Дизайн (по </w:t>
            </w:r>
            <w:proofErr w:type="spellStart"/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отрослям</w:t>
            </w:r>
            <w:proofErr w:type="spellEnd"/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3E94" w:rsidRPr="0043034C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08.01.25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Мастер отделочных строительных и декоративных работ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3034C" w:rsidRPr="0043034C" w:rsidTr="003621DF">
        <w:tc>
          <w:tcPr>
            <w:tcW w:w="3085" w:type="dxa"/>
          </w:tcPr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08.01.18</w:t>
            </w:r>
          </w:p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Электромонтажник электрических сетей и электрооборудования</w:t>
            </w:r>
          </w:p>
        </w:tc>
        <w:tc>
          <w:tcPr>
            <w:tcW w:w="992" w:type="dxa"/>
          </w:tcPr>
          <w:p w:rsidR="0043034C" w:rsidRPr="0043034C" w:rsidRDefault="0061638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034C" w:rsidRPr="0043034C" w:rsidRDefault="0061638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43034C" w:rsidRPr="0043034C" w:rsidRDefault="0043034C" w:rsidP="004F08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7B4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13.01.10 Электромонтер по ремонту и обслуживанию электрооборудования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3034C" w:rsidRPr="0043034C" w:rsidTr="003621DF">
        <w:tc>
          <w:tcPr>
            <w:tcW w:w="3085" w:type="dxa"/>
          </w:tcPr>
          <w:p w:rsidR="0043034C" w:rsidRPr="0043034C" w:rsidRDefault="0043034C" w:rsidP="007B48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18.01.34 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992" w:type="dxa"/>
          </w:tcPr>
          <w:p w:rsidR="0043034C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43034C" w:rsidRPr="0043034C" w:rsidRDefault="0043034C" w:rsidP="004303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43034C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</w:tcPr>
          <w:p w:rsidR="0043034C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43034C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21.01.01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Оператор нефтяных и газовых скважин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23.01.09</w:t>
            </w:r>
          </w:p>
          <w:p w:rsidR="003621DF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Помощник машиниста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4303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23.01.17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43.01.09</w:t>
            </w:r>
          </w:p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Повар, кондитер</w:t>
            </w:r>
          </w:p>
        </w:tc>
        <w:tc>
          <w:tcPr>
            <w:tcW w:w="992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61638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59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21DF" w:rsidRPr="0043034C" w:rsidRDefault="0043034C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621DF" w:rsidRPr="0043034C" w:rsidTr="003621DF">
        <w:trPr>
          <w:trHeight w:val="106"/>
        </w:trPr>
        <w:tc>
          <w:tcPr>
            <w:tcW w:w="3085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992" w:type="dxa"/>
          </w:tcPr>
          <w:p w:rsidR="003621DF" w:rsidRPr="0043034C" w:rsidRDefault="003621DF" w:rsidP="004303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43034C"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843" w:type="dxa"/>
          </w:tcPr>
          <w:p w:rsidR="003621DF" w:rsidRPr="0043034C" w:rsidRDefault="003621DF" w:rsidP="00A769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621DF" w:rsidRPr="0043034C" w:rsidRDefault="0061638C" w:rsidP="00123F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289</w:t>
            </w:r>
          </w:p>
        </w:tc>
        <w:tc>
          <w:tcPr>
            <w:tcW w:w="1559" w:type="dxa"/>
          </w:tcPr>
          <w:p w:rsidR="003621DF" w:rsidRPr="0043034C" w:rsidRDefault="0043034C" w:rsidP="00A769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843" w:type="dxa"/>
          </w:tcPr>
          <w:p w:rsidR="003621DF" w:rsidRPr="0043034C" w:rsidRDefault="00A27E7B" w:rsidP="00A769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034C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</w:tbl>
    <w:p w:rsidR="00007173" w:rsidRPr="00007173" w:rsidRDefault="00007173" w:rsidP="0061638C">
      <w:pPr>
        <w:rPr>
          <w:rFonts w:ascii="Times New Roman" w:hAnsi="Times New Roman" w:cs="Times New Roman"/>
          <w:sz w:val="24"/>
          <w:szCs w:val="24"/>
        </w:rPr>
      </w:pPr>
    </w:p>
    <w:sectPr w:rsidR="00007173" w:rsidRPr="00007173" w:rsidSect="0000717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7173"/>
    <w:rsid w:val="00004D01"/>
    <w:rsid w:val="00007173"/>
    <w:rsid w:val="0008480D"/>
    <w:rsid w:val="00123F9D"/>
    <w:rsid w:val="001B4497"/>
    <w:rsid w:val="00214FC5"/>
    <w:rsid w:val="0024733B"/>
    <w:rsid w:val="002D3D35"/>
    <w:rsid w:val="00337E99"/>
    <w:rsid w:val="003621DF"/>
    <w:rsid w:val="003D7355"/>
    <w:rsid w:val="0043034C"/>
    <w:rsid w:val="00517CA2"/>
    <w:rsid w:val="005B5C24"/>
    <w:rsid w:val="0061638C"/>
    <w:rsid w:val="006431CF"/>
    <w:rsid w:val="007966C0"/>
    <w:rsid w:val="0086410A"/>
    <w:rsid w:val="00871918"/>
    <w:rsid w:val="009C71F0"/>
    <w:rsid w:val="00A27E7B"/>
    <w:rsid w:val="00AB24DE"/>
    <w:rsid w:val="00AB3E94"/>
    <w:rsid w:val="00C456C3"/>
    <w:rsid w:val="00C74722"/>
    <w:rsid w:val="00D60030"/>
    <w:rsid w:val="00D90D55"/>
    <w:rsid w:val="00EB12C2"/>
    <w:rsid w:val="00F025F8"/>
    <w:rsid w:val="00F47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1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71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21</cp:revision>
  <cp:lastPrinted>2026-09-02T11:07:00Z</cp:lastPrinted>
  <dcterms:created xsi:type="dcterms:W3CDTF">2022-10-20T10:37:00Z</dcterms:created>
  <dcterms:modified xsi:type="dcterms:W3CDTF">2026-09-03T05:07:00Z</dcterms:modified>
</cp:coreProperties>
</file>