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BC" w:rsidRDefault="00453A72" w:rsidP="00453A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перевода, восстановления и отчисления </w:t>
      </w:r>
      <w:r w:rsidR="00F474E1">
        <w:rPr>
          <w:rFonts w:ascii="Times New Roman" w:hAnsi="Times New Roman" w:cs="Times New Roman"/>
          <w:sz w:val="24"/>
          <w:szCs w:val="24"/>
        </w:rPr>
        <w:t xml:space="preserve">очного отделения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C4127">
        <w:rPr>
          <w:rFonts w:ascii="Times New Roman" w:hAnsi="Times New Roman" w:cs="Times New Roman"/>
          <w:sz w:val="24"/>
          <w:szCs w:val="24"/>
        </w:rPr>
        <w:t>01.</w:t>
      </w:r>
      <w:r w:rsidR="00D55CE6">
        <w:rPr>
          <w:rFonts w:ascii="Times New Roman" w:hAnsi="Times New Roman" w:cs="Times New Roman"/>
          <w:sz w:val="24"/>
          <w:szCs w:val="24"/>
        </w:rPr>
        <w:t>0</w:t>
      </w:r>
      <w:r w:rsidR="000642EB">
        <w:rPr>
          <w:rFonts w:ascii="Times New Roman" w:hAnsi="Times New Roman" w:cs="Times New Roman"/>
          <w:sz w:val="24"/>
          <w:szCs w:val="24"/>
        </w:rPr>
        <w:t>7</w:t>
      </w:r>
      <w:r w:rsidR="00845ECD">
        <w:rPr>
          <w:rFonts w:ascii="Times New Roman" w:hAnsi="Times New Roman" w:cs="Times New Roman"/>
          <w:sz w:val="24"/>
          <w:szCs w:val="24"/>
        </w:rPr>
        <w:t>.</w:t>
      </w:r>
      <w:r w:rsidR="00BC4127">
        <w:rPr>
          <w:rFonts w:ascii="Times New Roman" w:hAnsi="Times New Roman" w:cs="Times New Roman"/>
          <w:sz w:val="24"/>
          <w:szCs w:val="24"/>
        </w:rPr>
        <w:t>202</w:t>
      </w:r>
      <w:r w:rsidR="00D55CE6">
        <w:rPr>
          <w:rFonts w:ascii="Times New Roman" w:hAnsi="Times New Roman" w:cs="Times New Roman"/>
          <w:sz w:val="24"/>
          <w:szCs w:val="24"/>
        </w:rPr>
        <w:t>6</w:t>
      </w:r>
      <w:r w:rsidR="00617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/>
      </w:tblPr>
      <w:tblGrid>
        <w:gridCol w:w="1242"/>
        <w:gridCol w:w="5529"/>
        <w:gridCol w:w="2126"/>
        <w:gridCol w:w="2268"/>
        <w:gridCol w:w="1701"/>
        <w:gridCol w:w="1920"/>
      </w:tblGrid>
      <w:tr w:rsidR="00453A72" w:rsidTr="00C71F39">
        <w:tc>
          <w:tcPr>
            <w:tcW w:w="1242" w:type="dxa"/>
            <w:vMerge w:val="restart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8015" w:type="dxa"/>
            <w:gridSpan w:val="4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</w:t>
            </w:r>
          </w:p>
        </w:tc>
      </w:tr>
      <w:tr w:rsidR="00453A72" w:rsidTr="00C71F39">
        <w:tc>
          <w:tcPr>
            <w:tcW w:w="1242" w:type="dxa"/>
            <w:vMerge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</w:t>
            </w:r>
          </w:p>
        </w:tc>
        <w:tc>
          <w:tcPr>
            <w:tcW w:w="2268" w:type="dxa"/>
          </w:tcPr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Восстановлены </w:t>
            </w:r>
          </w:p>
          <w:p w:rsidR="00453A72" w:rsidRDefault="00453A72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ранее отчисленных</w:t>
            </w:r>
          </w:p>
        </w:tc>
        <w:tc>
          <w:tcPr>
            <w:tcW w:w="1701" w:type="dxa"/>
          </w:tcPr>
          <w:p w:rsidR="00453A72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переводом</w:t>
            </w:r>
          </w:p>
        </w:tc>
        <w:tc>
          <w:tcPr>
            <w:tcW w:w="1920" w:type="dxa"/>
          </w:tcPr>
          <w:p w:rsidR="00C71F39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Отчислены </w:t>
            </w:r>
          </w:p>
          <w:p w:rsidR="00C71F39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</w:p>
          <w:p w:rsidR="00453A72" w:rsidRDefault="00C71F39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переводом</w:t>
            </w:r>
          </w:p>
        </w:tc>
      </w:tr>
      <w:tr w:rsidR="00094B01" w:rsidTr="00C71F39">
        <w:tc>
          <w:tcPr>
            <w:tcW w:w="1242" w:type="dxa"/>
          </w:tcPr>
          <w:p w:rsidR="00094B01" w:rsidRPr="00453A72" w:rsidRDefault="00094B01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094B01" w:rsidRPr="00C71F39" w:rsidRDefault="00094B01" w:rsidP="00C71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07.02.01Архитектура</w:t>
            </w:r>
          </w:p>
        </w:tc>
        <w:tc>
          <w:tcPr>
            <w:tcW w:w="2126" w:type="dxa"/>
          </w:tcPr>
          <w:p w:rsidR="00094B01" w:rsidRDefault="004450F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94B01" w:rsidRDefault="00094B01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4B01" w:rsidRPr="00094B01" w:rsidRDefault="00864E5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94B01" w:rsidRDefault="000642E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496F" w:rsidTr="00C71F39">
        <w:tc>
          <w:tcPr>
            <w:tcW w:w="1242" w:type="dxa"/>
          </w:tcPr>
          <w:p w:rsidR="00B3496F" w:rsidRPr="00453A72" w:rsidRDefault="00B3496F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3496F" w:rsidRPr="00C71F39" w:rsidRDefault="00B3496F" w:rsidP="00C71F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и эксплуатация зданий и сооружений  </w:t>
            </w:r>
          </w:p>
        </w:tc>
        <w:tc>
          <w:tcPr>
            <w:tcW w:w="2126" w:type="dxa"/>
          </w:tcPr>
          <w:p w:rsidR="00B3496F" w:rsidRPr="00FA2548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3496F" w:rsidRDefault="00B3496F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3496F" w:rsidRPr="00201886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B3496F" w:rsidRPr="00BC07DB" w:rsidRDefault="001942D3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496F" w:rsidTr="00C71F39">
        <w:tc>
          <w:tcPr>
            <w:tcW w:w="1242" w:type="dxa"/>
          </w:tcPr>
          <w:p w:rsidR="00B3496F" w:rsidRPr="00453A72" w:rsidRDefault="00B3496F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3496F" w:rsidRPr="00C71F39" w:rsidRDefault="00B3496F" w:rsidP="00E60B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путей сооб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3496F" w:rsidRDefault="00D61688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3496F" w:rsidRDefault="0024209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3496F" w:rsidRPr="00D83206" w:rsidRDefault="00155C43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B3496F" w:rsidRDefault="00C3088D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Pr="00C71F39" w:rsidRDefault="006F3950" w:rsidP="00C71F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08.02.08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и эксплуатация оборудования систем газоснабжения</w:t>
            </w:r>
          </w:p>
        </w:tc>
        <w:tc>
          <w:tcPr>
            <w:tcW w:w="2126" w:type="dxa"/>
          </w:tcPr>
          <w:p w:rsidR="006F3950" w:rsidRPr="00696B0B" w:rsidRDefault="00696B0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Default="006F395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Default="006F3950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08.02.14 Эксплуатация и обслуживание многоквартирного дома</w:t>
            </w:r>
          </w:p>
        </w:tc>
        <w:tc>
          <w:tcPr>
            <w:tcW w:w="2126" w:type="dxa"/>
          </w:tcPr>
          <w:p w:rsidR="006F3950" w:rsidRPr="005514D9" w:rsidRDefault="005514D9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Default="006F3950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950" w:rsidTr="00C71F39">
        <w:tc>
          <w:tcPr>
            <w:tcW w:w="1242" w:type="dxa"/>
          </w:tcPr>
          <w:p w:rsidR="006F3950" w:rsidRPr="00453A72" w:rsidRDefault="006F3950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F3950" w:rsidRDefault="006F3950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08.02.15 Информационное моделирование в строительстве</w:t>
            </w:r>
          </w:p>
        </w:tc>
        <w:tc>
          <w:tcPr>
            <w:tcW w:w="2126" w:type="dxa"/>
          </w:tcPr>
          <w:p w:rsidR="006F3950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F3950" w:rsidRDefault="006F3950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F3950" w:rsidRPr="005514D9" w:rsidRDefault="005514D9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F67E33" w:rsidRDefault="0014075B" w:rsidP="00140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13.02.07 Электроснабжение</w:t>
            </w:r>
          </w:p>
        </w:tc>
        <w:tc>
          <w:tcPr>
            <w:tcW w:w="2126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эксплуатация </w:t>
            </w:r>
            <w:proofErr w:type="gramStart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нефтяных</w:t>
            </w:r>
            <w:proofErr w:type="gramEnd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месторождений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126" w:type="dxa"/>
          </w:tcPr>
          <w:p w:rsidR="0014075B" w:rsidRPr="00696B0B" w:rsidRDefault="00696B0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427B01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921625" w:rsidRDefault="0014075B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</w:p>
        </w:tc>
        <w:tc>
          <w:tcPr>
            <w:tcW w:w="2126" w:type="dxa"/>
          </w:tcPr>
          <w:p w:rsidR="0014075B" w:rsidRDefault="00427B01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Default="0014075B" w:rsidP="00C71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45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6598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C71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2126" w:type="dxa"/>
          </w:tcPr>
          <w:p w:rsidR="0014075B" w:rsidRPr="0011552F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659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08.01.2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126" w:type="dxa"/>
          </w:tcPr>
          <w:p w:rsidR="0014075B" w:rsidRDefault="000E7F36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AB09BE" w:rsidRDefault="0014075B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Default="0014075B" w:rsidP="0044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2126" w:type="dxa"/>
          </w:tcPr>
          <w:p w:rsidR="0014075B" w:rsidRDefault="00A2642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37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21.01.01 Оператор нефтяных и газовых скважин</w:t>
            </w:r>
          </w:p>
        </w:tc>
        <w:tc>
          <w:tcPr>
            <w:tcW w:w="2126" w:type="dxa"/>
          </w:tcPr>
          <w:p w:rsidR="0014075B" w:rsidRPr="000E7F36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A26423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F87AF5" w:rsidRDefault="000E7F36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194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2126" w:type="dxa"/>
          </w:tcPr>
          <w:p w:rsidR="0014075B" w:rsidRPr="0011552F" w:rsidRDefault="000E7F36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4450FB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2126" w:type="dxa"/>
          </w:tcPr>
          <w:p w:rsidR="0014075B" w:rsidRPr="00696B0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D6439C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75B" w:rsidTr="00C71F39">
        <w:tc>
          <w:tcPr>
            <w:tcW w:w="1242" w:type="dxa"/>
          </w:tcPr>
          <w:p w:rsidR="0014075B" w:rsidRPr="00453A72" w:rsidRDefault="0014075B" w:rsidP="00453A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4075B" w:rsidRPr="00C71F39" w:rsidRDefault="0014075B" w:rsidP="00C71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126" w:type="dxa"/>
          </w:tcPr>
          <w:p w:rsidR="0014075B" w:rsidRDefault="000642E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4075B" w:rsidRDefault="0014075B" w:rsidP="00A3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14075B" w:rsidRPr="0025055C" w:rsidRDefault="0014075B" w:rsidP="0085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42D3" w:rsidRDefault="001942D3" w:rsidP="000E52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2F2" w:rsidRDefault="000E52F2" w:rsidP="000E52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перевода, восстановления и отчисления </w:t>
      </w:r>
      <w:r w:rsidR="00F474E1">
        <w:rPr>
          <w:rFonts w:ascii="Times New Roman" w:hAnsi="Times New Roman" w:cs="Times New Roman"/>
          <w:sz w:val="24"/>
          <w:szCs w:val="24"/>
        </w:rPr>
        <w:t xml:space="preserve">заочного отделения </w:t>
      </w:r>
      <w:r>
        <w:rPr>
          <w:rFonts w:ascii="Times New Roman" w:hAnsi="Times New Roman" w:cs="Times New Roman"/>
          <w:sz w:val="24"/>
          <w:szCs w:val="24"/>
        </w:rPr>
        <w:t>на 01.</w:t>
      </w:r>
      <w:r w:rsidR="00D55CE6">
        <w:rPr>
          <w:rFonts w:ascii="Times New Roman" w:hAnsi="Times New Roman" w:cs="Times New Roman"/>
          <w:sz w:val="24"/>
          <w:szCs w:val="24"/>
        </w:rPr>
        <w:t>0</w:t>
      </w:r>
      <w:r w:rsidR="000642EB">
        <w:rPr>
          <w:rFonts w:ascii="Times New Roman" w:hAnsi="Times New Roman" w:cs="Times New Roman"/>
          <w:sz w:val="24"/>
          <w:szCs w:val="24"/>
        </w:rPr>
        <w:t>7</w:t>
      </w:r>
      <w:r w:rsidR="00617C83">
        <w:rPr>
          <w:rFonts w:ascii="Times New Roman" w:hAnsi="Times New Roman" w:cs="Times New Roman"/>
          <w:sz w:val="24"/>
          <w:szCs w:val="24"/>
        </w:rPr>
        <w:t>.202</w:t>
      </w:r>
      <w:r w:rsidR="00D55C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1242"/>
        <w:gridCol w:w="5529"/>
        <w:gridCol w:w="2126"/>
        <w:gridCol w:w="2268"/>
        <w:gridCol w:w="1701"/>
        <w:gridCol w:w="1920"/>
      </w:tblGrid>
      <w:tr w:rsidR="000E52F2" w:rsidTr="0076411A">
        <w:tc>
          <w:tcPr>
            <w:tcW w:w="1242" w:type="dxa"/>
            <w:vMerge w:val="restart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8015" w:type="dxa"/>
            <w:gridSpan w:val="4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</w:t>
            </w:r>
          </w:p>
        </w:tc>
      </w:tr>
      <w:tr w:rsidR="000E52F2" w:rsidTr="0076411A">
        <w:tc>
          <w:tcPr>
            <w:tcW w:w="1242" w:type="dxa"/>
            <w:vMerge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</w:t>
            </w:r>
          </w:p>
        </w:tc>
        <w:tc>
          <w:tcPr>
            <w:tcW w:w="2268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Восстановлены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ранее отчисленных</w:t>
            </w:r>
          </w:p>
        </w:tc>
        <w:tc>
          <w:tcPr>
            <w:tcW w:w="1701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переводом</w:t>
            </w:r>
          </w:p>
        </w:tc>
        <w:tc>
          <w:tcPr>
            <w:tcW w:w="1920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Отчислены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</w:p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переводом</w:t>
            </w:r>
          </w:p>
        </w:tc>
      </w:tr>
      <w:tr w:rsidR="000E52F2" w:rsidTr="0076411A">
        <w:tc>
          <w:tcPr>
            <w:tcW w:w="1242" w:type="dxa"/>
          </w:tcPr>
          <w:p w:rsidR="000E52F2" w:rsidRPr="00453A72" w:rsidRDefault="000E52F2" w:rsidP="000E52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0E52F2" w:rsidRPr="00C71F39" w:rsidRDefault="000E52F2" w:rsidP="0076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эксплуатация </w:t>
            </w:r>
            <w:proofErr w:type="gramStart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нефтяных</w:t>
            </w:r>
            <w:proofErr w:type="gramEnd"/>
            <w:r w:rsidRPr="00C71F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0E52F2" w:rsidRPr="00C71F39" w:rsidRDefault="000E52F2" w:rsidP="0076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F39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месторождений</w:t>
            </w:r>
          </w:p>
        </w:tc>
        <w:tc>
          <w:tcPr>
            <w:tcW w:w="2126" w:type="dxa"/>
          </w:tcPr>
          <w:p w:rsidR="000E52F2" w:rsidRPr="00921625" w:rsidRDefault="000E7F36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2F2" w:rsidRPr="00F87AF5" w:rsidRDefault="00C3088D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E52F2" w:rsidRPr="00BC07DB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E52F2" w:rsidRDefault="000E52F2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B0B" w:rsidTr="0076411A">
        <w:tc>
          <w:tcPr>
            <w:tcW w:w="1242" w:type="dxa"/>
          </w:tcPr>
          <w:p w:rsidR="00696B0B" w:rsidRPr="00453A72" w:rsidRDefault="00696B0B" w:rsidP="000E52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96B0B" w:rsidRPr="00C71F39" w:rsidRDefault="00696B0B" w:rsidP="0069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6F">
              <w:rPr>
                <w:rFonts w:ascii="Times New Roman" w:hAnsi="Times New Roman" w:cs="Times New Roman"/>
                <w:sz w:val="24"/>
                <w:szCs w:val="24"/>
              </w:rPr>
              <w:t xml:space="preserve">40.02.04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126" w:type="dxa"/>
          </w:tcPr>
          <w:p w:rsidR="00696B0B" w:rsidRDefault="000642EB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96B0B" w:rsidRDefault="00696B0B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6B0B" w:rsidRDefault="000E7F36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696B0B" w:rsidRDefault="00696B0B" w:rsidP="0076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3A72" w:rsidRPr="00453A72" w:rsidRDefault="00453A72" w:rsidP="00155C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3A72" w:rsidRPr="00453A72" w:rsidSect="0016598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427C6"/>
    <w:multiLevelType w:val="hybridMultilevel"/>
    <w:tmpl w:val="06565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823E7"/>
    <w:multiLevelType w:val="hybridMultilevel"/>
    <w:tmpl w:val="06565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3A72"/>
    <w:rsid w:val="00031870"/>
    <w:rsid w:val="00055D82"/>
    <w:rsid w:val="000642EB"/>
    <w:rsid w:val="000806D4"/>
    <w:rsid w:val="00084736"/>
    <w:rsid w:val="00094B01"/>
    <w:rsid w:val="0009654A"/>
    <w:rsid w:val="000A6505"/>
    <w:rsid w:val="000C2972"/>
    <w:rsid w:val="000E45C4"/>
    <w:rsid w:val="000E52F2"/>
    <w:rsid w:val="000E7F36"/>
    <w:rsid w:val="0011552F"/>
    <w:rsid w:val="0014075B"/>
    <w:rsid w:val="00155C43"/>
    <w:rsid w:val="0016598D"/>
    <w:rsid w:val="001942D3"/>
    <w:rsid w:val="00194798"/>
    <w:rsid w:val="001A331B"/>
    <w:rsid w:val="00201886"/>
    <w:rsid w:val="00220FC0"/>
    <w:rsid w:val="00242090"/>
    <w:rsid w:val="0025055C"/>
    <w:rsid w:val="002579A9"/>
    <w:rsid w:val="002737CB"/>
    <w:rsid w:val="002D5CA8"/>
    <w:rsid w:val="0034784C"/>
    <w:rsid w:val="0037743A"/>
    <w:rsid w:val="00385EF8"/>
    <w:rsid w:val="003A02B2"/>
    <w:rsid w:val="003A3847"/>
    <w:rsid w:val="003B5CA3"/>
    <w:rsid w:val="003C71AD"/>
    <w:rsid w:val="00414ADA"/>
    <w:rsid w:val="004220A0"/>
    <w:rsid w:val="00427B01"/>
    <w:rsid w:val="004305BC"/>
    <w:rsid w:val="004450FB"/>
    <w:rsid w:val="00447472"/>
    <w:rsid w:val="00453A72"/>
    <w:rsid w:val="00474610"/>
    <w:rsid w:val="004C0A63"/>
    <w:rsid w:val="004C4790"/>
    <w:rsid w:val="004D0310"/>
    <w:rsid w:val="00500E3C"/>
    <w:rsid w:val="005514D9"/>
    <w:rsid w:val="0061652A"/>
    <w:rsid w:val="00617C83"/>
    <w:rsid w:val="00650C35"/>
    <w:rsid w:val="006559F9"/>
    <w:rsid w:val="00696B0B"/>
    <w:rsid w:val="006A3093"/>
    <w:rsid w:val="006A6C20"/>
    <w:rsid w:val="006E452D"/>
    <w:rsid w:val="006E49E4"/>
    <w:rsid w:val="006F3950"/>
    <w:rsid w:val="006F63D1"/>
    <w:rsid w:val="00756110"/>
    <w:rsid w:val="00775098"/>
    <w:rsid w:val="007935D6"/>
    <w:rsid w:val="007A3FE6"/>
    <w:rsid w:val="007A64EB"/>
    <w:rsid w:val="007B02D8"/>
    <w:rsid w:val="007B1BF6"/>
    <w:rsid w:val="007E44CE"/>
    <w:rsid w:val="00802F37"/>
    <w:rsid w:val="00825AB2"/>
    <w:rsid w:val="0083305F"/>
    <w:rsid w:val="008425A9"/>
    <w:rsid w:val="00845ECD"/>
    <w:rsid w:val="00864E56"/>
    <w:rsid w:val="00867B92"/>
    <w:rsid w:val="008914E3"/>
    <w:rsid w:val="008A672C"/>
    <w:rsid w:val="00921625"/>
    <w:rsid w:val="00944DEC"/>
    <w:rsid w:val="009507D9"/>
    <w:rsid w:val="00956218"/>
    <w:rsid w:val="009D3091"/>
    <w:rsid w:val="00A260A2"/>
    <w:rsid w:val="00A26423"/>
    <w:rsid w:val="00A42CD8"/>
    <w:rsid w:val="00A6378E"/>
    <w:rsid w:val="00A65389"/>
    <w:rsid w:val="00A72466"/>
    <w:rsid w:val="00A72577"/>
    <w:rsid w:val="00AD7999"/>
    <w:rsid w:val="00B3496F"/>
    <w:rsid w:val="00B547A6"/>
    <w:rsid w:val="00B67C7B"/>
    <w:rsid w:val="00B71CDC"/>
    <w:rsid w:val="00B75F99"/>
    <w:rsid w:val="00B91EB9"/>
    <w:rsid w:val="00BA2D0F"/>
    <w:rsid w:val="00BA3DC9"/>
    <w:rsid w:val="00BA7B3A"/>
    <w:rsid w:val="00BC07DB"/>
    <w:rsid w:val="00BC4127"/>
    <w:rsid w:val="00BE7BCB"/>
    <w:rsid w:val="00BF46E4"/>
    <w:rsid w:val="00C13188"/>
    <w:rsid w:val="00C3088D"/>
    <w:rsid w:val="00C3619C"/>
    <w:rsid w:val="00C71F39"/>
    <w:rsid w:val="00C763A7"/>
    <w:rsid w:val="00CA78AC"/>
    <w:rsid w:val="00CB2CD9"/>
    <w:rsid w:val="00CD487F"/>
    <w:rsid w:val="00D044BB"/>
    <w:rsid w:val="00D05783"/>
    <w:rsid w:val="00D55CE6"/>
    <w:rsid w:val="00D61688"/>
    <w:rsid w:val="00D6439C"/>
    <w:rsid w:val="00D83206"/>
    <w:rsid w:val="00D97EAE"/>
    <w:rsid w:val="00DF09EF"/>
    <w:rsid w:val="00E413C4"/>
    <w:rsid w:val="00E60B0F"/>
    <w:rsid w:val="00E73375"/>
    <w:rsid w:val="00EA1CE5"/>
    <w:rsid w:val="00EE09DD"/>
    <w:rsid w:val="00EF195B"/>
    <w:rsid w:val="00EF77B4"/>
    <w:rsid w:val="00F207A1"/>
    <w:rsid w:val="00F23AA9"/>
    <w:rsid w:val="00F25F26"/>
    <w:rsid w:val="00F474E1"/>
    <w:rsid w:val="00F55943"/>
    <w:rsid w:val="00F87AF5"/>
    <w:rsid w:val="00F95A47"/>
    <w:rsid w:val="00F97B39"/>
    <w:rsid w:val="00FA0D4A"/>
    <w:rsid w:val="00FA2548"/>
    <w:rsid w:val="00FC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3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118</cp:revision>
  <dcterms:created xsi:type="dcterms:W3CDTF">2021-10-01T05:21:00Z</dcterms:created>
  <dcterms:modified xsi:type="dcterms:W3CDTF">2026-07-02T11:48:00Z</dcterms:modified>
</cp:coreProperties>
</file>