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F5" w:rsidRDefault="00B545F5" w:rsidP="000473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A6D64" w:rsidRDefault="00625D8C" w:rsidP="000473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25D8C">
        <w:rPr>
          <w:rFonts w:ascii="Times New Roman" w:hAnsi="Times New Roman" w:cs="Times New Roman"/>
          <w:sz w:val="24"/>
          <w:szCs w:val="24"/>
        </w:rPr>
        <w:t xml:space="preserve">Информация о численности обучающихся </w:t>
      </w:r>
      <w:r>
        <w:rPr>
          <w:rFonts w:ascii="Times New Roman" w:hAnsi="Times New Roman" w:cs="Times New Roman"/>
          <w:sz w:val="24"/>
          <w:szCs w:val="24"/>
        </w:rPr>
        <w:t>очного отделения</w:t>
      </w:r>
      <w:r w:rsidR="009218A3">
        <w:rPr>
          <w:rFonts w:ascii="Times New Roman" w:hAnsi="Times New Roman" w:cs="Times New Roman"/>
          <w:sz w:val="24"/>
          <w:szCs w:val="24"/>
        </w:rPr>
        <w:t xml:space="preserve"> на </w:t>
      </w:r>
      <w:r w:rsidR="00D42DA3">
        <w:rPr>
          <w:rFonts w:ascii="Times New Roman" w:hAnsi="Times New Roman" w:cs="Times New Roman"/>
          <w:sz w:val="24"/>
          <w:szCs w:val="24"/>
        </w:rPr>
        <w:t>01.</w:t>
      </w:r>
      <w:r w:rsidR="008C6BC3">
        <w:rPr>
          <w:rFonts w:ascii="Times New Roman" w:hAnsi="Times New Roman" w:cs="Times New Roman"/>
          <w:sz w:val="24"/>
          <w:szCs w:val="24"/>
        </w:rPr>
        <w:t>0</w:t>
      </w:r>
      <w:r w:rsidR="002B28F5">
        <w:rPr>
          <w:rFonts w:ascii="Times New Roman" w:hAnsi="Times New Roman" w:cs="Times New Roman"/>
          <w:sz w:val="24"/>
          <w:szCs w:val="24"/>
        </w:rPr>
        <w:t>7</w:t>
      </w:r>
      <w:r w:rsidR="00D42DA3">
        <w:rPr>
          <w:rFonts w:ascii="Times New Roman" w:hAnsi="Times New Roman" w:cs="Times New Roman"/>
          <w:sz w:val="24"/>
          <w:szCs w:val="24"/>
        </w:rPr>
        <w:t>.202</w:t>
      </w:r>
      <w:r w:rsidR="005C1BA0">
        <w:rPr>
          <w:rFonts w:ascii="Times New Roman" w:hAnsi="Times New Roman" w:cs="Times New Roman"/>
          <w:sz w:val="24"/>
          <w:szCs w:val="24"/>
        </w:rPr>
        <w:t>6</w:t>
      </w:r>
      <w:r w:rsidR="00D42DA3">
        <w:rPr>
          <w:rFonts w:ascii="Times New Roman" w:hAnsi="Times New Roman" w:cs="Times New Roman"/>
          <w:sz w:val="24"/>
          <w:szCs w:val="24"/>
        </w:rPr>
        <w:t xml:space="preserve"> </w:t>
      </w:r>
      <w:r w:rsidR="009218A3">
        <w:rPr>
          <w:rFonts w:ascii="Times New Roman" w:hAnsi="Times New Roman" w:cs="Times New Roman"/>
          <w:sz w:val="24"/>
          <w:szCs w:val="24"/>
        </w:rPr>
        <w:t>г.</w:t>
      </w:r>
    </w:p>
    <w:p w:rsidR="0004739F" w:rsidRDefault="0004739F" w:rsidP="000473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989"/>
        <w:gridCol w:w="1118"/>
        <w:gridCol w:w="1556"/>
        <w:gridCol w:w="1130"/>
        <w:gridCol w:w="1556"/>
        <w:gridCol w:w="1041"/>
        <w:gridCol w:w="1622"/>
        <w:gridCol w:w="1133"/>
        <w:gridCol w:w="1556"/>
      </w:tblGrid>
      <w:tr w:rsidR="008232EF" w:rsidTr="00D2728A">
        <w:trPr>
          <w:trHeight w:val="555"/>
        </w:trPr>
        <w:tc>
          <w:tcPr>
            <w:tcW w:w="3085" w:type="dxa"/>
            <w:vMerge w:val="restart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Наименование специальности /профессии</w:t>
            </w:r>
          </w:p>
        </w:tc>
        <w:tc>
          <w:tcPr>
            <w:tcW w:w="989" w:type="dxa"/>
            <w:vMerge w:val="restart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gramStart"/>
            <w:r w:rsidRPr="00F67E3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674" w:type="dxa"/>
            <w:gridSpan w:val="2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2686" w:type="dxa"/>
            <w:gridSpan w:val="2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2663" w:type="dxa"/>
            <w:gridSpan w:val="2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местного бюджета</w:t>
            </w:r>
          </w:p>
        </w:tc>
        <w:tc>
          <w:tcPr>
            <w:tcW w:w="2689" w:type="dxa"/>
            <w:gridSpan w:val="2"/>
          </w:tcPr>
          <w:p w:rsidR="008232EF" w:rsidRPr="00F67E33" w:rsidRDefault="008232EF" w:rsidP="00214097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по договора</w:t>
            </w:r>
            <w:r w:rsidR="00214097" w:rsidRPr="00F67E33">
              <w:rPr>
                <w:rFonts w:ascii="Times New Roman" w:hAnsi="Times New Roman" w:cs="Times New Roman"/>
              </w:rPr>
              <w:t>м</w:t>
            </w:r>
            <w:r w:rsidRPr="00F67E33">
              <w:rPr>
                <w:rFonts w:ascii="Times New Roman" w:hAnsi="Times New Roman" w:cs="Times New Roman"/>
              </w:rPr>
              <w:t xml:space="preserve"> об оказании платных образовательных услуг</w:t>
            </w:r>
          </w:p>
        </w:tc>
      </w:tr>
      <w:tr w:rsidR="008232EF" w:rsidTr="00D2728A">
        <w:trPr>
          <w:trHeight w:val="555"/>
        </w:trPr>
        <w:tc>
          <w:tcPr>
            <w:tcW w:w="3085" w:type="dxa"/>
            <w:vMerge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Merge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  <w:tc>
          <w:tcPr>
            <w:tcW w:w="1130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  <w:tc>
          <w:tcPr>
            <w:tcW w:w="1041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  <w:tc>
          <w:tcPr>
            <w:tcW w:w="1133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232EF" w:rsidRPr="00F67E33" w:rsidRDefault="008232EF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</w:tr>
      <w:tr w:rsidR="00175A01" w:rsidTr="00D2728A">
        <w:tc>
          <w:tcPr>
            <w:tcW w:w="3085" w:type="dxa"/>
          </w:tcPr>
          <w:p w:rsidR="00175A01" w:rsidRPr="00F67E33" w:rsidRDefault="00175A01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07.02.01 Архитектура</w:t>
            </w:r>
          </w:p>
        </w:tc>
        <w:tc>
          <w:tcPr>
            <w:tcW w:w="989" w:type="dxa"/>
          </w:tcPr>
          <w:p w:rsidR="00175A01" w:rsidRPr="00F67E33" w:rsidRDefault="002B28F5" w:rsidP="00820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18" w:type="dxa"/>
          </w:tcPr>
          <w:p w:rsidR="00175A01" w:rsidRPr="00F67E33" w:rsidRDefault="00175A01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175A01" w:rsidRPr="00F67E33" w:rsidRDefault="002B28F5" w:rsidP="00820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56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175A01" w:rsidRPr="00F67E33" w:rsidRDefault="00D161D1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175A01" w:rsidRPr="00F67E33" w:rsidRDefault="00175A01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561973" w:rsidRPr="00F67E33" w:rsidRDefault="00561973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3EA4" w:rsidTr="00D2728A"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08.02.01 Строительство и эксплуатация зданий и сооружений</w:t>
            </w:r>
          </w:p>
        </w:tc>
        <w:tc>
          <w:tcPr>
            <w:tcW w:w="989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9F2229" w:rsidRDefault="00B45599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18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9F2229" w:rsidRDefault="00C00380" w:rsidP="002B28F5">
            <w:pPr>
              <w:tabs>
                <w:tab w:val="left" w:pos="315"/>
                <w:tab w:val="center" w:pos="4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2B28F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97384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5039DA" w:rsidRPr="00F67E33" w:rsidRDefault="005039DA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833EA4" w:rsidTr="00D2728A"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08.02.06</w:t>
            </w: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Строительство и эксплуатация городских путей</w:t>
            </w:r>
          </w:p>
        </w:tc>
        <w:tc>
          <w:tcPr>
            <w:tcW w:w="989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8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5039DA" w:rsidRPr="00F67E33" w:rsidRDefault="005039DA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833EA4" w:rsidTr="00D2728A"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08.02.08 Монтаж и эксплуатация оборудования и систем газоснабжения</w:t>
            </w:r>
          </w:p>
        </w:tc>
        <w:tc>
          <w:tcPr>
            <w:tcW w:w="989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82081B" w:rsidRDefault="002B28F5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18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82081B" w:rsidRDefault="00C00380" w:rsidP="002B28F5">
            <w:pPr>
              <w:tabs>
                <w:tab w:val="center" w:pos="4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2B28F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FB31CB" w:rsidP="00184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5039DA" w:rsidRPr="00F67E33" w:rsidRDefault="00FB31CB" w:rsidP="00625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7407" w:rsidTr="00D2728A">
        <w:tc>
          <w:tcPr>
            <w:tcW w:w="3085" w:type="dxa"/>
          </w:tcPr>
          <w:p w:rsidR="005E7407" w:rsidRPr="00F67E33" w:rsidRDefault="002E64CD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08.02.14 Эксплуатация и обслуживание многоквартирного дома</w:t>
            </w:r>
          </w:p>
        </w:tc>
        <w:tc>
          <w:tcPr>
            <w:tcW w:w="989" w:type="dxa"/>
          </w:tcPr>
          <w:p w:rsidR="005E7407" w:rsidRPr="001C36B5" w:rsidRDefault="00FB31CB" w:rsidP="009F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18" w:type="dxa"/>
          </w:tcPr>
          <w:p w:rsidR="005E7407" w:rsidRPr="00F67E33" w:rsidRDefault="005E7407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5E7407" w:rsidRPr="001C36B5" w:rsidRDefault="00FB31CB" w:rsidP="009F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6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5E7407" w:rsidRPr="00F67E33" w:rsidRDefault="005E7407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5E7407" w:rsidRPr="00F67E33" w:rsidRDefault="005E7407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A00BEC" w:rsidTr="00D2728A">
        <w:tc>
          <w:tcPr>
            <w:tcW w:w="3085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08.02.15 Информационное моделирование в строительстве</w:t>
            </w:r>
          </w:p>
        </w:tc>
        <w:tc>
          <w:tcPr>
            <w:tcW w:w="989" w:type="dxa"/>
          </w:tcPr>
          <w:p w:rsidR="00A00BEC" w:rsidRPr="00F67E33" w:rsidRDefault="00B45599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B28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00BEC" w:rsidRPr="00F67E33" w:rsidRDefault="00FB31CB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B28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00BEC" w:rsidRPr="00F67E33" w:rsidRDefault="002B28F5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C00380" w:rsidTr="00D2728A">
        <w:tc>
          <w:tcPr>
            <w:tcW w:w="3085" w:type="dxa"/>
          </w:tcPr>
          <w:p w:rsidR="00C00380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13.02.07</w:t>
            </w:r>
          </w:p>
          <w:p w:rsidR="00B45599" w:rsidRPr="00F67E33" w:rsidRDefault="00B45599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989" w:type="dxa"/>
          </w:tcPr>
          <w:p w:rsidR="00C00380" w:rsidRPr="00F67E33" w:rsidRDefault="00897384" w:rsidP="00A0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18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C00380" w:rsidRDefault="00C00380" w:rsidP="00A0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6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00380" w:rsidRDefault="00C00380" w:rsidP="0089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73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C00380" w:rsidRPr="00F67E33" w:rsidRDefault="00FB31CB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0BEC" w:rsidTr="00D2728A">
        <w:tc>
          <w:tcPr>
            <w:tcW w:w="3085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21.02.01</w:t>
            </w: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Разработка и эксплуатация нефтяных и газовых месторождений</w:t>
            </w:r>
          </w:p>
        </w:tc>
        <w:tc>
          <w:tcPr>
            <w:tcW w:w="989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18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A00BEC" w:rsidP="002B28F5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2</w:t>
            </w:r>
            <w:r w:rsidR="008A2205" w:rsidRPr="003C7B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82034E" w:rsidRDefault="00D161D1" w:rsidP="002B2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28F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33EA4" w:rsidTr="00B545F5">
        <w:trPr>
          <w:trHeight w:val="451"/>
        </w:trPr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40.02.02</w:t>
            </w: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989" w:type="dxa"/>
          </w:tcPr>
          <w:p w:rsidR="00833EA4" w:rsidRPr="003C7B79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FB31CB" w:rsidP="00816B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7B79">
              <w:rPr>
                <w:rFonts w:ascii="Times New Roman" w:hAnsi="Times New Roman" w:cs="Times New Roman"/>
              </w:rPr>
              <w:t>27</w:t>
            </w:r>
            <w:r w:rsidR="00816B91" w:rsidRPr="003C7B7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18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833EA4" w:rsidRPr="003C7B79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DE1BF9" w:rsidP="00FB31CB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1</w:t>
            </w:r>
            <w:r w:rsidR="00FB31CB" w:rsidRPr="003C7B79">
              <w:rPr>
                <w:rFonts w:ascii="Times New Roman" w:hAnsi="Times New Roman" w:cs="Times New Roman"/>
              </w:rPr>
              <w:t>0</w:t>
            </w:r>
            <w:r w:rsidR="004A31FB" w:rsidRPr="003C7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6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833EA4" w:rsidRPr="003C7B79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16B91" w:rsidP="00D16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7B79">
              <w:rPr>
                <w:rFonts w:ascii="Times New Roman" w:hAnsi="Times New Roman" w:cs="Times New Roman"/>
                <w:lang w:val="en-US"/>
              </w:rPr>
              <w:t>172</w:t>
            </w: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FB31CB" w:rsidP="00625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40290" w:rsidTr="00D2728A">
        <w:tc>
          <w:tcPr>
            <w:tcW w:w="3085" w:type="dxa"/>
          </w:tcPr>
          <w:p w:rsidR="00A40290" w:rsidRPr="00F67E33" w:rsidRDefault="002D011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40.02.04</w:t>
            </w:r>
          </w:p>
          <w:p w:rsidR="002D011F" w:rsidRPr="00F67E33" w:rsidRDefault="002D011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989" w:type="dxa"/>
          </w:tcPr>
          <w:p w:rsidR="00A40290" w:rsidRPr="00F67E33" w:rsidRDefault="00B45599" w:rsidP="00820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208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40290" w:rsidRPr="00F67E33" w:rsidRDefault="00A40290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40290" w:rsidRPr="00F67E33" w:rsidRDefault="004A31FB" w:rsidP="00820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208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A40290" w:rsidRPr="00F67E33" w:rsidRDefault="00A40290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EB0EF4" w:rsidTr="00D2728A">
        <w:tc>
          <w:tcPr>
            <w:tcW w:w="3085" w:type="dxa"/>
          </w:tcPr>
          <w:p w:rsidR="00EB0EF4" w:rsidRPr="00F67E33" w:rsidRDefault="00EB0EF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54.02.01</w:t>
            </w:r>
          </w:p>
          <w:p w:rsidR="00EB0EF4" w:rsidRPr="00F67E33" w:rsidRDefault="00EB0EF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lastRenderedPageBreak/>
              <w:t>Дизайн (по отраслям)</w:t>
            </w:r>
          </w:p>
        </w:tc>
        <w:tc>
          <w:tcPr>
            <w:tcW w:w="989" w:type="dxa"/>
          </w:tcPr>
          <w:p w:rsidR="00EB0EF4" w:rsidRPr="00F67E33" w:rsidRDefault="00EE6D81" w:rsidP="00E75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118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EB0EF4" w:rsidRPr="00F67E33" w:rsidRDefault="004A31FB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B28F5">
              <w:rPr>
                <w:rFonts w:ascii="Times New Roman" w:hAnsi="Times New Roman" w:cs="Times New Roman"/>
              </w:rPr>
              <w:t>5</w:t>
            </w:r>
            <w:r w:rsidR="00AA42E5" w:rsidRPr="00F67E33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56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EB0EF4" w:rsidRPr="00F67E33" w:rsidRDefault="004A31FB" w:rsidP="00625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EB0EF4" w:rsidRPr="00F67E33" w:rsidRDefault="00EB0EF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2123BE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lastRenderedPageBreak/>
              <w:t>08.01.28</w:t>
            </w:r>
          </w:p>
          <w:p w:rsidR="007834B5" w:rsidRPr="00F67E33" w:rsidRDefault="007834B5" w:rsidP="002123BE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Мастер отделочных строительных и декоративных работ:</w:t>
            </w:r>
          </w:p>
        </w:tc>
        <w:tc>
          <w:tcPr>
            <w:tcW w:w="989" w:type="dxa"/>
          </w:tcPr>
          <w:p w:rsidR="007834B5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8" w:type="dxa"/>
          </w:tcPr>
          <w:p w:rsidR="007834B5" w:rsidRPr="003C7B79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3C7B79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6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D161D1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A00BEC" w:rsidTr="00D2728A">
        <w:tc>
          <w:tcPr>
            <w:tcW w:w="3085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08.01.31</w:t>
            </w: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</w:rPr>
              <w:t>Электромонтажник электрических сетей и электрооборудования:</w:t>
            </w:r>
          </w:p>
        </w:tc>
        <w:tc>
          <w:tcPr>
            <w:tcW w:w="989" w:type="dxa"/>
          </w:tcPr>
          <w:p w:rsidR="00A00BEC" w:rsidRPr="0082034E" w:rsidRDefault="002B28F5" w:rsidP="00846D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8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00BEC" w:rsidRPr="0082034E" w:rsidRDefault="002B28F5" w:rsidP="00846D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00BEC" w:rsidRPr="00F67E33" w:rsidRDefault="002B28F5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A40290" w:rsidTr="00D2728A">
        <w:tc>
          <w:tcPr>
            <w:tcW w:w="3085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989" w:type="dxa"/>
          </w:tcPr>
          <w:p w:rsidR="00A40290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18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40290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6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40290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4A31FB" w:rsidTr="00D2728A">
        <w:tc>
          <w:tcPr>
            <w:tcW w:w="3085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989" w:type="dxa"/>
          </w:tcPr>
          <w:p w:rsidR="004A31FB" w:rsidRPr="00F67E33" w:rsidRDefault="004A31FB" w:rsidP="004C1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C15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4A31FB" w:rsidRDefault="004A31FB" w:rsidP="004C1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C15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4A31FB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</w:tcPr>
          <w:p w:rsidR="004A31FB" w:rsidRPr="00F67E33" w:rsidRDefault="00CB1E6C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21.01.01</w:t>
            </w:r>
          </w:p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Оператор нефтяных и газовых скважин</w:t>
            </w:r>
          </w:p>
        </w:tc>
        <w:tc>
          <w:tcPr>
            <w:tcW w:w="989" w:type="dxa"/>
          </w:tcPr>
          <w:p w:rsidR="007834B5" w:rsidRPr="003C7B79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B45599" w:rsidP="002B28F5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18" w:type="dxa"/>
          </w:tcPr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3C7B79" w:rsidRDefault="007834B5" w:rsidP="00D71A49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4A31FB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B2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CB1E6C" w:rsidTr="00D2728A">
        <w:tc>
          <w:tcPr>
            <w:tcW w:w="3085" w:type="dxa"/>
          </w:tcPr>
          <w:p w:rsidR="00CB1E6C" w:rsidRDefault="00CB1E6C" w:rsidP="00CB1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</w:t>
            </w:r>
          </w:p>
          <w:p w:rsidR="00CB1E6C" w:rsidRPr="00F67E33" w:rsidRDefault="00CB1E6C" w:rsidP="00CB1E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машиниста (по видам подвижного состава железнодорожного транспорта)</w:t>
            </w:r>
          </w:p>
        </w:tc>
        <w:tc>
          <w:tcPr>
            <w:tcW w:w="989" w:type="dxa"/>
          </w:tcPr>
          <w:p w:rsidR="00CB1E6C" w:rsidRPr="00F67E33" w:rsidRDefault="006246CA" w:rsidP="00047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47E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8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CB1E6C" w:rsidRPr="00F67E33" w:rsidRDefault="00CB1E6C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28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CB1E6C" w:rsidRPr="00F67E33" w:rsidRDefault="00CB1E6C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1E6C" w:rsidTr="00D2728A">
        <w:tc>
          <w:tcPr>
            <w:tcW w:w="3085" w:type="dxa"/>
          </w:tcPr>
          <w:p w:rsidR="00CB1E6C" w:rsidRPr="00F67E33" w:rsidRDefault="00CB1E6C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23.01.09</w:t>
            </w:r>
          </w:p>
          <w:p w:rsidR="00CB1E6C" w:rsidRPr="00F67E33" w:rsidRDefault="00CB1E6C" w:rsidP="00F73494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Машинист локомотива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EE6D81" w:rsidP="00360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18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2B28F5" w:rsidP="00360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6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EE6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E6D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23.01.17</w:t>
            </w:r>
          </w:p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989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45B2F" w:rsidRDefault="002B28F5" w:rsidP="00345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18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F67E33" w:rsidRDefault="007834B5" w:rsidP="00D71A49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2B28F5" w:rsidRDefault="002B28F5" w:rsidP="00DE1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047ED7" w:rsidRDefault="002B28F5" w:rsidP="00047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B545F5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43.01.09</w:t>
            </w:r>
          </w:p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989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2B28F5" w:rsidP="00CB1E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18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E4598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F67E33" w:rsidRDefault="007834B5" w:rsidP="00D71A49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82034E" w:rsidRDefault="002B28F5" w:rsidP="00047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D161D1" w:rsidRDefault="00D161D1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2B28F5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89" w:type="dxa"/>
          </w:tcPr>
          <w:p w:rsidR="007834B5" w:rsidRPr="00AA0D2D" w:rsidRDefault="002B28F5" w:rsidP="00345B2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1661</w:t>
            </w:r>
          </w:p>
        </w:tc>
        <w:tc>
          <w:tcPr>
            <w:tcW w:w="1118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</w:tcPr>
          <w:p w:rsidR="007834B5" w:rsidRPr="00AA0D2D" w:rsidRDefault="002B28F5" w:rsidP="00EE6D8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  <w:r w:rsidR="00EE6D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7834B5" w:rsidRPr="00F67E33" w:rsidRDefault="002B28F5" w:rsidP="00EE6D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  <w:r w:rsidR="00EE6D8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6" w:type="dxa"/>
          </w:tcPr>
          <w:p w:rsidR="007834B5" w:rsidRPr="00F67E33" w:rsidRDefault="002B28F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0F6A3D" w:rsidRDefault="000F6A3D" w:rsidP="00503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8F5" w:rsidRDefault="002B28F5" w:rsidP="00503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8F5" w:rsidRDefault="002B28F5" w:rsidP="00503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32CF" w:rsidRDefault="005032CF" w:rsidP="005032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5D8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численности обучающихся </w:t>
      </w:r>
      <w:r w:rsidR="0021409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очного отделения</w:t>
      </w:r>
      <w:r w:rsidR="009218A3">
        <w:rPr>
          <w:rFonts w:ascii="Times New Roman" w:hAnsi="Times New Roman" w:cs="Times New Roman"/>
          <w:sz w:val="24"/>
          <w:szCs w:val="24"/>
        </w:rPr>
        <w:t xml:space="preserve"> на </w:t>
      </w:r>
      <w:r w:rsidR="00D42DA3">
        <w:rPr>
          <w:rFonts w:ascii="Times New Roman" w:hAnsi="Times New Roman" w:cs="Times New Roman"/>
          <w:sz w:val="24"/>
          <w:szCs w:val="24"/>
        </w:rPr>
        <w:t>01.</w:t>
      </w:r>
      <w:r w:rsidR="008C6BC3">
        <w:rPr>
          <w:rFonts w:ascii="Times New Roman" w:hAnsi="Times New Roman" w:cs="Times New Roman"/>
          <w:sz w:val="24"/>
          <w:szCs w:val="24"/>
        </w:rPr>
        <w:t>0</w:t>
      </w:r>
      <w:r w:rsidR="002B28F5">
        <w:rPr>
          <w:rFonts w:ascii="Times New Roman" w:hAnsi="Times New Roman" w:cs="Times New Roman"/>
          <w:sz w:val="24"/>
          <w:szCs w:val="24"/>
        </w:rPr>
        <w:t>7</w:t>
      </w:r>
      <w:r w:rsidR="00D42DA3">
        <w:rPr>
          <w:rFonts w:ascii="Times New Roman" w:hAnsi="Times New Roman" w:cs="Times New Roman"/>
          <w:sz w:val="24"/>
          <w:szCs w:val="24"/>
        </w:rPr>
        <w:t>.202</w:t>
      </w:r>
      <w:r w:rsidR="005C1BA0">
        <w:rPr>
          <w:rFonts w:ascii="Times New Roman" w:hAnsi="Times New Roman" w:cs="Times New Roman"/>
          <w:sz w:val="24"/>
          <w:szCs w:val="24"/>
        </w:rPr>
        <w:t>6</w:t>
      </w:r>
      <w:r w:rsidR="00D42DA3">
        <w:rPr>
          <w:rFonts w:ascii="Times New Roman" w:hAnsi="Times New Roman" w:cs="Times New Roman"/>
          <w:sz w:val="24"/>
          <w:szCs w:val="24"/>
        </w:rPr>
        <w:t xml:space="preserve"> </w:t>
      </w:r>
      <w:r w:rsidR="009218A3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989"/>
        <w:gridCol w:w="1118"/>
        <w:gridCol w:w="1556"/>
        <w:gridCol w:w="1130"/>
        <w:gridCol w:w="1556"/>
        <w:gridCol w:w="1041"/>
        <w:gridCol w:w="1622"/>
        <w:gridCol w:w="1133"/>
        <w:gridCol w:w="1556"/>
      </w:tblGrid>
      <w:tr w:rsidR="005032CF" w:rsidTr="00D07423">
        <w:trPr>
          <w:trHeight w:val="555"/>
        </w:trPr>
        <w:tc>
          <w:tcPr>
            <w:tcW w:w="3085" w:type="dxa"/>
            <w:vMerge w:val="restart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/профессии</w:t>
            </w:r>
          </w:p>
        </w:tc>
        <w:tc>
          <w:tcPr>
            <w:tcW w:w="989" w:type="dxa"/>
            <w:vMerge w:val="restart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74" w:type="dxa"/>
            <w:gridSpan w:val="2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2686" w:type="dxa"/>
            <w:gridSpan w:val="2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2663" w:type="dxa"/>
            <w:gridSpan w:val="2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местного бюджета</w:t>
            </w:r>
          </w:p>
        </w:tc>
        <w:tc>
          <w:tcPr>
            <w:tcW w:w="2689" w:type="dxa"/>
            <w:gridSpan w:val="2"/>
          </w:tcPr>
          <w:p w:rsidR="005032CF" w:rsidRDefault="005032CF" w:rsidP="0021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по </w:t>
            </w:r>
            <w:r w:rsidRPr="007949E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2140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49EE">
              <w:rPr>
                <w:rFonts w:ascii="Times New Roman" w:hAnsi="Times New Roman" w:cs="Times New Roman"/>
                <w:sz w:val="24"/>
                <w:szCs w:val="24"/>
              </w:rPr>
              <w:t xml:space="preserve"> об оказании платных образовательных услуг</w:t>
            </w:r>
          </w:p>
        </w:tc>
      </w:tr>
      <w:tr w:rsidR="005032CF" w:rsidTr="00D07423">
        <w:trPr>
          <w:trHeight w:val="555"/>
        </w:trPr>
        <w:tc>
          <w:tcPr>
            <w:tcW w:w="3085" w:type="dxa"/>
            <w:vMerge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1130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1041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1133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5032CF" w:rsidTr="00D07423">
        <w:tc>
          <w:tcPr>
            <w:tcW w:w="3085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21.02.01</w:t>
            </w: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  <w:tc>
          <w:tcPr>
            <w:tcW w:w="989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EE6D81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45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2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Pr="00816B91" w:rsidRDefault="00EE6D81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BC3" w:rsidTr="00D07423">
        <w:tc>
          <w:tcPr>
            <w:tcW w:w="3085" w:type="dxa"/>
          </w:tcPr>
          <w:p w:rsidR="008C6BC3" w:rsidRDefault="008C6BC3" w:rsidP="00EE0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6F">
              <w:rPr>
                <w:rFonts w:ascii="Times New Roman" w:hAnsi="Times New Roman" w:cs="Times New Roman"/>
                <w:sz w:val="24"/>
                <w:szCs w:val="24"/>
              </w:rPr>
              <w:t xml:space="preserve">40.02.04 </w:t>
            </w:r>
          </w:p>
          <w:p w:rsidR="008C6BC3" w:rsidRPr="006E106F" w:rsidRDefault="008C6BC3" w:rsidP="00EE0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89" w:type="dxa"/>
          </w:tcPr>
          <w:p w:rsidR="008C6BC3" w:rsidRDefault="008C6BC3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C6BC3" w:rsidRDefault="008C6BC3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C3" w:rsidTr="00D07423">
        <w:tc>
          <w:tcPr>
            <w:tcW w:w="3085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9" w:type="dxa"/>
          </w:tcPr>
          <w:p w:rsidR="008C6BC3" w:rsidRPr="002842F2" w:rsidRDefault="00EE6D81" w:rsidP="0034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18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22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C6BC3" w:rsidRPr="003C7B79" w:rsidRDefault="00EE6D81" w:rsidP="0034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6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032CF" w:rsidRPr="00625D8C" w:rsidRDefault="005032CF" w:rsidP="00625D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32CF" w:rsidRPr="00625D8C" w:rsidSect="00F7349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D8C"/>
    <w:rsid w:val="00010561"/>
    <w:rsid w:val="0001236F"/>
    <w:rsid w:val="00030582"/>
    <w:rsid w:val="00042205"/>
    <w:rsid w:val="00042B53"/>
    <w:rsid w:val="0004739F"/>
    <w:rsid w:val="00047ED7"/>
    <w:rsid w:val="00076CC0"/>
    <w:rsid w:val="00082A66"/>
    <w:rsid w:val="00097FB2"/>
    <w:rsid w:val="000A501D"/>
    <w:rsid w:val="000A689A"/>
    <w:rsid w:val="000B102C"/>
    <w:rsid w:val="000B1B3E"/>
    <w:rsid w:val="000C0D5D"/>
    <w:rsid w:val="000C5E2D"/>
    <w:rsid w:val="000E0A3A"/>
    <w:rsid w:val="000E1C0A"/>
    <w:rsid w:val="000E79B1"/>
    <w:rsid w:val="000F6A3D"/>
    <w:rsid w:val="00107FE2"/>
    <w:rsid w:val="00120481"/>
    <w:rsid w:val="00127172"/>
    <w:rsid w:val="00175A01"/>
    <w:rsid w:val="00184C42"/>
    <w:rsid w:val="00197D79"/>
    <w:rsid w:val="001A22F5"/>
    <w:rsid w:val="001A2B7D"/>
    <w:rsid w:val="001A34CC"/>
    <w:rsid w:val="001C36B5"/>
    <w:rsid w:val="001D0283"/>
    <w:rsid w:val="001D047B"/>
    <w:rsid w:val="001F24A3"/>
    <w:rsid w:val="00200710"/>
    <w:rsid w:val="00204E27"/>
    <w:rsid w:val="002126E6"/>
    <w:rsid w:val="00214097"/>
    <w:rsid w:val="00235680"/>
    <w:rsid w:val="00240FE0"/>
    <w:rsid w:val="002542DA"/>
    <w:rsid w:val="00266E7D"/>
    <w:rsid w:val="00267BF9"/>
    <w:rsid w:val="002842F2"/>
    <w:rsid w:val="00284F0F"/>
    <w:rsid w:val="00292517"/>
    <w:rsid w:val="002A5A15"/>
    <w:rsid w:val="002A630D"/>
    <w:rsid w:val="002B28F5"/>
    <w:rsid w:val="002B3FED"/>
    <w:rsid w:val="002B667E"/>
    <w:rsid w:val="002D011F"/>
    <w:rsid w:val="002E64CD"/>
    <w:rsid w:val="002F0D8F"/>
    <w:rsid w:val="002F281A"/>
    <w:rsid w:val="00303A05"/>
    <w:rsid w:val="0031101F"/>
    <w:rsid w:val="00314121"/>
    <w:rsid w:val="00324A8E"/>
    <w:rsid w:val="00335373"/>
    <w:rsid w:val="00341198"/>
    <w:rsid w:val="0034398A"/>
    <w:rsid w:val="00345B2F"/>
    <w:rsid w:val="0037332E"/>
    <w:rsid w:val="003934D1"/>
    <w:rsid w:val="00395105"/>
    <w:rsid w:val="003C323F"/>
    <w:rsid w:val="003C67F8"/>
    <w:rsid w:val="003C7B79"/>
    <w:rsid w:val="003E53E1"/>
    <w:rsid w:val="003F128A"/>
    <w:rsid w:val="00407476"/>
    <w:rsid w:val="004125E1"/>
    <w:rsid w:val="00412A61"/>
    <w:rsid w:val="00423624"/>
    <w:rsid w:val="00430770"/>
    <w:rsid w:val="004338E2"/>
    <w:rsid w:val="00444AEE"/>
    <w:rsid w:val="004616AB"/>
    <w:rsid w:val="00463BA3"/>
    <w:rsid w:val="00477268"/>
    <w:rsid w:val="00491ECE"/>
    <w:rsid w:val="004A31FB"/>
    <w:rsid w:val="004C0BA0"/>
    <w:rsid w:val="004C1554"/>
    <w:rsid w:val="004D1BCE"/>
    <w:rsid w:val="005022D9"/>
    <w:rsid w:val="005032CF"/>
    <w:rsid w:val="005039DA"/>
    <w:rsid w:val="00513B97"/>
    <w:rsid w:val="00526063"/>
    <w:rsid w:val="00530D49"/>
    <w:rsid w:val="005533C7"/>
    <w:rsid w:val="005539D6"/>
    <w:rsid w:val="00557B07"/>
    <w:rsid w:val="00560BFC"/>
    <w:rsid w:val="00561973"/>
    <w:rsid w:val="0057176B"/>
    <w:rsid w:val="00576410"/>
    <w:rsid w:val="00576465"/>
    <w:rsid w:val="00576F64"/>
    <w:rsid w:val="005B4762"/>
    <w:rsid w:val="005C06DA"/>
    <w:rsid w:val="005C1BA0"/>
    <w:rsid w:val="005D1FBB"/>
    <w:rsid w:val="005E5F14"/>
    <w:rsid w:val="005E7407"/>
    <w:rsid w:val="005F5E0B"/>
    <w:rsid w:val="006246CA"/>
    <w:rsid w:val="00625D8C"/>
    <w:rsid w:val="00630F2E"/>
    <w:rsid w:val="00637F30"/>
    <w:rsid w:val="006432FE"/>
    <w:rsid w:val="00672CD4"/>
    <w:rsid w:val="00692C1C"/>
    <w:rsid w:val="006B218B"/>
    <w:rsid w:val="006D6C63"/>
    <w:rsid w:val="006F5079"/>
    <w:rsid w:val="006F6F36"/>
    <w:rsid w:val="00725E29"/>
    <w:rsid w:val="00765193"/>
    <w:rsid w:val="00777B78"/>
    <w:rsid w:val="007834B5"/>
    <w:rsid w:val="007D69A0"/>
    <w:rsid w:val="007E1F41"/>
    <w:rsid w:val="007E3572"/>
    <w:rsid w:val="00816B91"/>
    <w:rsid w:val="0082034E"/>
    <w:rsid w:val="0082081B"/>
    <w:rsid w:val="008232EF"/>
    <w:rsid w:val="00833EA4"/>
    <w:rsid w:val="0084773F"/>
    <w:rsid w:val="00850B91"/>
    <w:rsid w:val="0086184E"/>
    <w:rsid w:val="00876F8E"/>
    <w:rsid w:val="008800B4"/>
    <w:rsid w:val="00884E83"/>
    <w:rsid w:val="00897357"/>
    <w:rsid w:val="00897384"/>
    <w:rsid w:val="008A2205"/>
    <w:rsid w:val="008A6D64"/>
    <w:rsid w:val="008C6BC3"/>
    <w:rsid w:val="008D6F5C"/>
    <w:rsid w:val="008E1717"/>
    <w:rsid w:val="008E4401"/>
    <w:rsid w:val="008F2E22"/>
    <w:rsid w:val="00902D45"/>
    <w:rsid w:val="00905030"/>
    <w:rsid w:val="0090573A"/>
    <w:rsid w:val="009110AC"/>
    <w:rsid w:val="009218A3"/>
    <w:rsid w:val="00933CDC"/>
    <w:rsid w:val="00952929"/>
    <w:rsid w:val="00967BA7"/>
    <w:rsid w:val="00975D0B"/>
    <w:rsid w:val="0098300F"/>
    <w:rsid w:val="00986F8C"/>
    <w:rsid w:val="009A3216"/>
    <w:rsid w:val="009B65B3"/>
    <w:rsid w:val="009D6E04"/>
    <w:rsid w:val="009E0665"/>
    <w:rsid w:val="009E2C8D"/>
    <w:rsid w:val="009F2229"/>
    <w:rsid w:val="00A00BEC"/>
    <w:rsid w:val="00A40290"/>
    <w:rsid w:val="00A5418E"/>
    <w:rsid w:val="00A578A2"/>
    <w:rsid w:val="00A81A1D"/>
    <w:rsid w:val="00A934F6"/>
    <w:rsid w:val="00A95E7E"/>
    <w:rsid w:val="00AA0D2D"/>
    <w:rsid w:val="00AA42E5"/>
    <w:rsid w:val="00AF05B9"/>
    <w:rsid w:val="00AF64EC"/>
    <w:rsid w:val="00B042FA"/>
    <w:rsid w:val="00B05B3C"/>
    <w:rsid w:val="00B07708"/>
    <w:rsid w:val="00B10E8C"/>
    <w:rsid w:val="00B10F9C"/>
    <w:rsid w:val="00B17B2E"/>
    <w:rsid w:val="00B21DB7"/>
    <w:rsid w:val="00B242C7"/>
    <w:rsid w:val="00B33391"/>
    <w:rsid w:val="00B42DC6"/>
    <w:rsid w:val="00B45599"/>
    <w:rsid w:val="00B545F5"/>
    <w:rsid w:val="00B67037"/>
    <w:rsid w:val="00B70EEE"/>
    <w:rsid w:val="00B711BB"/>
    <w:rsid w:val="00BC1F57"/>
    <w:rsid w:val="00BD41E1"/>
    <w:rsid w:val="00BD44C3"/>
    <w:rsid w:val="00BE734C"/>
    <w:rsid w:val="00BF589A"/>
    <w:rsid w:val="00C00380"/>
    <w:rsid w:val="00C04B22"/>
    <w:rsid w:val="00C33413"/>
    <w:rsid w:val="00C54138"/>
    <w:rsid w:val="00C626BA"/>
    <w:rsid w:val="00C66D98"/>
    <w:rsid w:val="00C92ED5"/>
    <w:rsid w:val="00CA6D39"/>
    <w:rsid w:val="00CA7E4F"/>
    <w:rsid w:val="00CB12AF"/>
    <w:rsid w:val="00CB1E6C"/>
    <w:rsid w:val="00CB3F8A"/>
    <w:rsid w:val="00CC55EE"/>
    <w:rsid w:val="00CC7D6D"/>
    <w:rsid w:val="00CD611A"/>
    <w:rsid w:val="00CF0EE3"/>
    <w:rsid w:val="00CF6B96"/>
    <w:rsid w:val="00D00373"/>
    <w:rsid w:val="00D02FF0"/>
    <w:rsid w:val="00D04954"/>
    <w:rsid w:val="00D1328A"/>
    <w:rsid w:val="00D13B65"/>
    <w:rsid w:val="00D161D1"/>
    <w:rsid w:val="00D2728A"/>
    <w:rsid w:val="00D3329B"/>
    <w:rsid w:val="00D42DA3"/>
    <w:rsid w:val="00D54739"/>
    <w:rsid w:val="00D555DC"/>
    <w:rsid w:val="00D57F23"/>
    <w:rsid w:val="00D716D4"/>
    <w:rsid w:val="00D75168"/>
    <w:rsid w:val="00D90B83"/>
    <w:rsid w:val="00DA1328"/>
    <w:rsid w:val="00DB04A6"/>
    <w:rsid w:val="00DD4DE9"/>
    <w:rsid w:val="00DE1BF9"/>
    <w:rsid w:val="00DE3D2B"/>
    <w:rsid w:val="00E06EF1"/>
    <w:rsid w:val="00E10F15"/>
    <w:rsid w:val="00E15918"/>
    <w:rsid w:val="00E27324"/>
    <w:rsid w:val="00E4598B"/>
    <w:rsid w:val="00E663A4"/>
    <w:rsid w:val="00E758DA"/>
    <w:rsid w:val="00E83AE8"/>
    <w:rsid w:val="00E86E6F"/>
    <w:rsid w:val="00EA6563"/>
    <w:rsid w:val="00EB0EF4"/>
    <w:rsid w:val="00EB4A7F"/>
    <w:rsid w:val="00ED4EDA"/>
    <w:rsid w:val="00EE3663"/>
    <w:rsid w:val="00EE6D81"/>
    <w:rsid w:val="00EF3B42"/>
    <w:rsid w:val="00EF70C9"/>
    <w:rsid w:val="00F054BC"/>
    <w:rsid w:val="00F374AB"/>
    <w:rsid w:val="00F67E33"/>
    <w:rsid w:val="00F712BE"/>
    <w:rsid w:val="00F72E67"/>
    <w:rsid w:val="00F73494"/>
    <w:rsid w:val="00F857B2"/>
    <w:rsid w:val="00F90E76"/>
    <w:rsid w:val="00FA690B"/>
    <w:rsid w:val="00FB21EC"/>
    <w:rsid w:val="00FB31CB"/>
    <w:rsid w:val="00FB502A"/>
    <w:rsid w:val="00FD7F45"/>
    <w:rsid w:val="00FF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7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5971C-56A6-4E09-AACB-7EDAF231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170</cp:revision>
  <cp:lastPrinted>2021-03-17T04:47:00Z</cp:lastPrinted>
  <dcterms:created xsi:type="dcterms:W3CDTF">2021-01-14T05:28:00Z</dcterms:created>
  <dcterms:modified xsi:type="dcterms:W3CDTF">2026-07-02T11:42:00Z</dcterms:modified>
</cp:coreProperties>
</file>