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D0" w:rsidRPr="00B91733" w:rsidRDefault="009B31D0" w:rsidP="009B31D0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B91733">
        <w:rPr>
          <w:rFonts w:ascii="Times New Roman" w:hAnsi="Times New Roman" w:cs="Times New Roman"/>
          <w:b/>
          <w:sz w:val="18"/>
          <w:szCs w:val="20"/>
        </w:rPr>
        <w:t xml:space="preserve">Расписание занятий на 10.11.2022 (четверг) 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475"/>
        <w:gridCol w:w="1363"/>
        <w:gridCol w:w="1418"/>
        <w:gridCol w:w="1701"/>
        <w:gridCol w:w="1513"/>
        <w:gridCol w:w="1417"/>
        <w:gridCol w:w="1672"/>
        <w:gridCol w:w="1493"/>
      </w:tblGrid>
      <w:tr w:rsidR="009B31D0" w:rsidRPr="00B91733" w:rsidTr="009320E2">
        <w:trPr>
          <w:trHeight w:val="241"/>
          <w:jc w:val="center"/>
        </w:trPr>
        <w:tc>
          <w:tcPr>
            <w:tcW w:w="475" w:type="dxa"/>
          </w:tcPr>
          <w:p w:rsidR="009B31D0" w:rsidRPr="00B91733" w:rsidRDefault="009B31D0" w:rsidP="009320E2">
            <w:pPr>
              <w:ind w:right="-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363" w:type="dxa"/>
          </w:tcPr>
          <w:p w:rsidR="009B31D0" w:rsidRPr="00B91733" w:rsidRDefault="009B31D0" w:rsidP="0093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11 группа</w:t>
            </w:r>
          </w:p>
        </w:tc>
        <w:tc>
          <w:tcPr>
            <w:tcW w:w="1418" w:type="dxa"/>
          </w:tcPr>
          <w:p w:rsidR="009B31D0" w:rsidRPr="00B91733" w:rsidRDefault="009B31D0" w:rsidP="0093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12 группа</w:t>
            </w:r>
          </w:p>
        </w:tc>
        <w:tc>
          <w:tcPr>
            <w:tcW w:w="1701" w:type="dxa"/>
          </w:tcPr>
          <w:p w:rsidR="009B31D0" w:rsidRPr="00B91733" w:rsidRDefault="009B31D0" w:rsidP="0093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13 группа</w:t>
            </w:r>
          </w:p>
        </w:tc>
        <w:tc>
          <w:tcPr>
            <w:tcW w:w="1513" w:type="dxa"/>
          </w:tcPr>
          <w:p w:rsidR="009B31D0" w:rsidRPr="00B91733" w:rsidRDefault="009B31D0" w:rsidP="0093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14 группа</w:t>
            </w:r>
          </w:p>
        </w:tc>
        <w:tc>
          <w:tcPr>
            <w:tcW w:w="1417" w:type="dxa"/>
          </w:tcPr>
          <w:p w:rsidR="009B31D0" w:rsidRPr="00B91733" w:rsidRDefault="009B31D0" w:rsidP="0093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15 группа</w:t>
            </w:r>
          </w:p>
        </w:tc>
        <w:tc>
          <w:tcPr>
            <w:tcW w:w="1672" w:type="dxa"/>
          </w:tcPr>
          <w:p w:rsidR="009B31D0" w:rsidRPr="00B91733" w:rsidRDefault="009B31D0" w:rsidP="0093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16 группа</w:t>
            </w:r>
          </w:p>
        </w:tc>
        <w:tc>
          <w:tcPr>
            <w:tcW w:w="1493" w:type="dxa"/>
          </w:tcPr>
          <w:p w:rsidR="009B31D0" w:rsidRPr="00B91733" w:rsidRDefault="009B31D0" w:rsidP="0093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17 группа</w:t>
            </w:r>
          </w:p>
        </w:tc>
      </w:tr>
      <w:tr w:rsidR="009B31D0" w:rsidRPr="00B91733" w:rsidTr="009320E2">
        <w:trPr>
          <w:trHeight w:val="598"/>
          <w:jc w:val="center"/>
        </w:trPr>
        <w:tc>
          <w:tcPr>
            <w:tcW w:w="475" w:type="dxa"/>
          </w:tcPr>
          <w:p w:rsidR="009B31D0" w:rsidRPr="00B91733" w:rsidRDefault="009B31D0" w:rsidP="0093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Ин. язык 17/18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6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 xml:space="preserve">Ефремова О.Г./ 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Попова Е.А.</w:t>
            </w:r>
          </w:p>
        </w:tc>
        <w:tc>
          <w:tcPr>
            <w:tcW w:w="1418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Какуркина</w:t>
            </w:r>
            <w:proofErr w:type="spellEnd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 xml:space="preserve"> В.Н.</w:t>
            </w:r>
          </w:p>
        </w:tc>
        <w:tc>
          <w:tcPr>
            <w:tcW w:w="1701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Ко 2 паре</w:t>
            </w:r>
          </w:p>
        </w:tc>
        <w:tc>
          <w:tcPr>
            <w:tcW w:w="1513" w:type="dxa"/>
          </w:tcPr>
          <w:p w:rsidR="009B31D0" w:rsidRPr="00B91733" w:rsidRDefault="009B31D0" w:rsidP="009320E2">
            <w:pPr>
              <w:ind w:right="-108"/>
              <w:rPr>
                <w:rFonts w:ascii="Times New Roman" w:hAnsi="Times New Roman" w:cs="Times New Roman"/>
                <w:sz w:val="16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Ко 2 паре</w:t>
            </w:r>
          </w:p>
        </w:tc>
        <w:tc>
          <w:tcPr>
            <w:tcW w:w="1417" w:type="dxa"/>
          </w:tcPr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Ко 2 паре</w:t>
            </w:r>
          </w:p>
        </w:tc>
        <w:tc>
          <w:tcPr>
            <w:tcW w:w="1672" w:type="dxa"/>
          </w:tcPr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Качайкин</w:t>
            </w:r>
            <w:proofErr w:type="spellEnd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 xml:space="preserve"> С.Н.</w:t>
            </w:r>
          </w:p>
        </w:tc>
        <w:tc>
          <w:tcPr>
            <w:tcW w:w="1493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ОБЖ 14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Ененков</w:t>
            </w:r>
            <w:proofErr w:type="spellEnd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 xml:space="preserve"> В.А.</w:t>
            </w:r>
          </w:p>
        </w:tc>
      </w:tr>
      <w:tr w:rsidR="009B31D0" w:rsidRPr="00B91733" w:rsidTr="009320E2">
        <w:trPr>
          <w:trHeight w:val="411"/>
          <w:jc w:val="center"/>
        </w:trPr>
        <w:tc>
          <w:tcPr>
            <w:tcW w:w="475" w:type="dxa"/>
          </w:tcPr>
          <w:p w:rsidR="009B31D0" w:rsidRPr="00B91733" w:rsidRDefault="009B31D0" w:rsidP="0093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63" w:type="dxa"/>
          </w:tcPr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Математика 19</w:t>
            </w:r>
          </w:p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Кадысева</w:t>
            </w:r>
            <w:proofErr w:type="spellEnd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 xml:space="preserve"> Е.А.</w:t>
            </w:r>
          </w:p>
        </w:tc>
        <w:tc>
          <w:tcPr>
            <w:tcW w:w="1418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Астрономия 1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Раудина</w:t>
            </w:r>
            <w:proofErr w:type="spellEnd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 xml:space="preserve"> Т.В.</w:t>
            </w:r>
          </w:p>
        </w:tc>
        <w:tc>
          <w:tcPr>
            <w:tcW w:w="1701" w:type="dxa"/>
          </w:tcPr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Математика 20</w:t>
            </w:r>
          </w:p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Рылеева Т.В.</w:t>
            </w:r>
          </w:p>
        </w:tc>
        <w:tc>
          <w:tcPr>
            <w:tcW w:w="1513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Ин. язык 17/18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6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 xml:space="preserve">Ефремова О.Г./ 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Попова Е.А.</w:t>
            </w:r>
          </w:p>
        </w:tc>
        <w:tc>
          <w:tcPr>
            <w:tcW w:w="1417" w:type="dxa"/>
          </w:tcPr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Физика 7</w:t>
            </w:r>
          </w:p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Куцевалова Ю.С.</w:t>
            </w:r>
          </w:p>
        </w:tc>
        <w:tc>
          <w:tcPr>
            <w:tcW w:w="1672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ОБЖ 14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Ененков</w:t>
            </w:r>
            <w:proofErr w:type="spellEnd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 xml:space="preserve"> В.А.</w:t>
            </w:r>
          </w:p>
        </w:tc>
        <w:tc>
          <w:tcPr>
            <w:tcW w:w="1493" w:type="dxa"/>
          </w:tcPr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Качайкин</w:t>
            </w:r>
            <w:proofErr w:type="spellEnd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 xml:space="preserve"> С.Н.</w:t>
            </w:r>
          </w:p>
        </w:tc>
      </w:tr>
      <w:tr w:rsidR="009B31D0" w:rsidRPr="00B91733" w:rsidTr="009320E2">
        <w:trPr>
          <w:trHeight w:val="411"/>
          <w:jc w:val="center"/>
        </w:trPr>
        <w:tc>
          <w:tcPr>
            <w:tcW w:w="475" w:type="dxa"/>
          </w:tcPr>
          <w:p w:rsidR="009B31D0" w:rsidRPr="00B91733" w:rsidRDefault="009B31D0" w:rsidP="0093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3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ОБЖ 14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Ененков</w:t>
            </w:r>
            <w:proofErr w:type="spellEnd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 xml:space="preserve"> В.А.</w:t>
            </w:r>
          </w:p>
        </w:tc>
        <w:tc>
          <w:tcPr>
            <w:tcW w:w="1418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Ин. язык 17/18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6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 xml:space="preserve">Ефремова О.Г./ 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Попова Е.А.</w:t>
            </w:r>
          </w:p>
        </w:tc>
        <w:tc>
          <w:tcPr>
            <w:tcW w:w="1701" w:type="dxa"/>
          </w:tcPr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Физика 7</w:t>
            </w:r>
          </w:p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Куцевалова Ю.С.</w:t>
            </w:r>
          </w:p>
        </w:tc>
        <w:tc>
          <w:tcPr>
            <w:tcW w:w="1513" w:type="dxa"/>
          </w:tcPr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Математика 20</w:t>
            </w:r>
          </w:p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Рылеева Т.В.</w:t>
            </w:r>
          </w:p>
        </w:tc>
        <w:tc>
          <w:tcPr>
            <w:tcW w:w="1417" w:type="dxa"/>
          </w:tcPr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Математика 19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Кадысева</w:t>
            </w:r>
            <w:proofErr w:type="spellEnd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 xml:space="preserve"> Е.А.</w:t>
            </w:r>
          </w:p>
        </w:tc>
        <w:tc>
          <w:tcPr>
            <w:tcW w:w="1672" w:type="dxa"/>
          </w:tcPr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Биология 21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6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Спирина И.И.</w:t>
            </w:r>
          </w:p>
        </w:tc>
        <w:tc>
          <w:tcPr>
            <w:tcW w:w="1493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Литература 13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Александрова А.В.</w:t>
            </w:r>
          </w:p>
        </w:tc>
      </w:tr>
      <w:tr w:rsidR="009B31D0" w:rsidRPr="00B91733" w:rsidTr="009320E2">
        <w:trPr>
          <w:trHeight w:val="411"/>
          <w:jc w:val="center"/>
        </w:trPr>
        <w:tc>
          <w:tcPr>
            <w:tcW w:w="475" w:type="dxa"/>
          </w:tcPr>
          <w:p w:rsidR="009B31D0" w:rsidRPr="00B91733" w:rsidRDefault="009B31D0" w:rsidP="0093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3" w:type="dxa"/>
          </w:tcPr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Информатика 11/12</w:t>
            </w:r>
          </w:p>
          <w:p w:rsidR="009B31D0" w:rsidRPr="00B91733" w:rsidRDefault="009B31D0" w:rsidP="009320E2">
            <w:pPr>
              <w:ind w:right="-36"/>
              <w:rPr>
                <w:rFonts w:ascii="Times New Roman" w:hAnsi="Times New Roman" w:cs="Times New Roman"/>
                <w:sz w:val="16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Степанова Т.А./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Саблина Н.В</w:t>
            </w:r>
          </w:p>
        </w:tc>
        <w:tc>
          <w:tcPr>
            <w:tcW w:w="1513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Русский язык 13</w:t>
            </w:r>
          </w:p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Александрова А.В.</w:t>
            </w:r>
          </w:p>
        </w:tc>
        <w:tc>
          <w:tcPr>
            <w:tcW w:w="1417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Ин. язык 17/18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6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 xml:space="preserve">Ефремова О.Г./ 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Попова Е.А.</w:t>
            </w:r>
          </w:p>
        </w:tc>
        <w:tc>
          <w:tcPr>
            <w:tcW w:w="1672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3" w:type="dxa"/>
          </w:tcPr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9B31D0" w:rsidRPr="00B91733" w:rsidRDefault="009B31D0" w:rsidP="009B31D0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1194" w:type="dxa"/>
        <w:jc w:val="center"/>
        <w:tblLook w:val="04A0" w:firstRow="1" w:lastRow="0" w:firstColumn="1" w:lastColumn="0" w:noHBand="0" w:noVBand="1"/>
      </w:tblPr>
      <w:tblGrid>
        <w:gridCol w:w="474"/>
        <w:gridCol w:w="1789"/>
        <w:gridCol w:w="1985"/>
        <w:gridCol w:w="1701"/>
        <w:gridCol w:w="1736"/>
        <w:gridCol w:w="1804"/>
        <w:gridCol w:w="1705"/>
      </w:tblGrid>
      <w:tr w:rsidR="009B31D0" w:rsidRPr="00B91733" w:rsidTr="009320E2">
        <w:trPr>
          <w:trHeight w:val="241"/>
          <w:jc w:val="center"/>
        </w:trPr>
        <w:tc>
          <w:tcPr>
            <w:tcW w:w="474" w:type="dxa"/>
          </w:tcPr>
          <w:p w:rsidR="009B31D0" w:rsidRPr="00B91733" w:rsidRDefault="009B31D0" w:rsidP="009320E2">
            <w:pPr>
              <w:ind w:right="-1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789" w:type="dxa"/>
          </w:tcPr>
          <w:p w:rsidR="009B31D0" w:rsidRPr="00B91733" w:rsidRDefault="009B31D0" w:rsidP="0093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21 группа</w:t>
            </w:r>
          </w:p>
        </w:tc>
        <w:tc>
          <w:tcPr>
            <w:tcW w:w="1985" w:type="dxa"/>
          </w:tcPr>
          <w:p w:rsidR="009B31D0" w:rsidRPr="00B91733" w:rsidRDefault="009B31D0" w:rsidP="0093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22 группа</w:t>
            </w:r>
          </w:p>
        </w:tc>
        <w:tc>
          <w:tcPr>
            <w:tcW w:w="1701" w:type="dxa"/>
          </w:tcPr>
          <w:p w:rsidR="009B31D0" w:rsidRPr="00B91733" w:rsidRDefault="009B31D0" w:rsidP="0093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23 группа</w:t>
            </w:r>
          </w:p>
        </w:tc>
        <w:tc>
          <w:tcPr>
            <w:tcW w:w="1736" w:type="dxa"/>
          </w:tcPr>
          <w:p w:rsidR="009B31D0" w:rsidRPr="00B91733" w:rsidRDefault="009B31D0" w:rsidP="0093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24 группа</w:t>
            </w:r>
          </w:p>
        </w:tc>
        <w:tc>
          <w:tcPr>
            <w:tcW w:w="1804" w:type="dxa"/>
          </w:tcPr>
          <w:p w:rsidR="009B31D0" w:rsidRPr="00B91733" w:rsidRDefault="009B31D0" w:rsidP="0093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26 группа</w:t>
            </w:r>
          </w:p>
        </w:tc>
        <w:tc>
          <w:tcPr>
            <w:tcW w:w="1705" w:type="dxa"/>
          </w:tcPr>
          <w:p w:rsidR="009B31D0" w:rsidRPr="00B91733" w:rsidRDefault="009B31D0" w:rsidP="0093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27 группа</w:t>
            </w:r>
          </w:p>
        </w:tc>
      </w:tr>
      <w:tr w:rsidR="009B31D0" w:rsidRPr="00B91733" w:rsidTr="009320E2">
        <w:trPr>
          <w:trHeight w:val="421"/>
          <w:jc w:val="center"/>
        </w:trPr>
        <w:tc>
          <w:tcPr>
            <w:tcW w:w="474" w:type="dxa"/>
          </w:tcPr>
          <w:p w:rsidR="009B31D0" w:rsidRPr="00B91733" w:rsidRDefault="009B31D0" w:rsidP="0093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89" w:type="dxa"/>
            <w:vMerge w:val="restart"/>
          </w:tcPr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К 4 паре</w:t>
            </w:r>
          </w:p>
        </w:tc>
        <w:tc>
          <w:tcPr>
            <w:tcW w:w="1985" w:type="dxa"/>
          </w:tcPr>
          <w:p w:rsidR="009B31D0" w:rsidRPr="00B91733" w:rsidRDefault="009B31D0" w:rsidP="009320E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Ко 2 паре</w:t>
            </w:r>
          </w:p>
        </w:tc>
        <w:tc>
          <w:tcPr>
            <w:tcW w:w="1701" w:type="dxa"/>
            <w:vMerge w:val="restart"/>
          </w:tcPr>
          <w:p w:rsidR="009B31D0" w:rsidRPr="00B91733" w:rsidRDefault="009B31D0" w:rsidP="009320E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К 6 паре</w:t>
            </w:r>
          </w:p>
        </w:tc>
        <w:tc>
          <w:tcPr>
            <w:tcW w:w="1736" w:type="dxa"/>
          </w:tcPr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Математика 19</w:t>
            </w:r>
          </w:p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Кадысева</w:t>
            </w:r>
            <w:proofErr w:type="spellEnd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 xml:space="preserve"> Е.А.</w:t>
            </w:r>
          </w:p>
        </w:tc>
        <w:tc>
          <w:tcPr>
            <w:tcW w:w="1804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Литература 13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Александрова А.В.</w:t>
            </w:r>
          </w:p>
        </w:tc>
        <w:tc>
          <w:tcPr>
            <w:tcW w:w="1705" w:type="dxa"/>
            <w:vMerge w:val="restart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К 3 паре</w:t>
            </w:r>
          </w:p>
        </w:tc>
      </w:tr>
      <w:tr w:rsidR="009B31D0" w:rsidRPr="00B91733" w:rsidTr="009320E2">
        <w:trPr>
          <w:trHeight w:val="411"/>
          <w:jc w:val="center"/>
        </w:trPr>
        <w:tc>
          <w:tcPr>
            <w:tcW w:w="474" w:type="dxa"/>
          </w:tcPr>
          <w:p w:rsidR="009B31D0" w:rsidRPr="00B91733" w:rsidRDefault="009B31D0" w:rsidP="0093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89" w:type="dxa"/>
            <w:vMerge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Какуркина</w:t>
            </w:r>
            <w:proofErr w:type="spellEnd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 xml:space="preserve"> В.Н.</w:t>
            </w:r>
          </w:p>
        </w:tc>
        <w:tc>
          <w:tcPr>
            <w:tcW w:w="1701" w:type="dxa"/>
            <w:vMerge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Литература 10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Жигулина</w:t>
            </w:r>
            <w:proofErr w:type="spellEnd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 xml:space="preserve"> Д.Ю.</w:t>
            </w:r>
          </w:p>
        </w:tc>
        <w:tc>
          <w:tcPr>
            <w:tcW w:w="1804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Русский язык 13</w:t>
            </w:r>
          </w:p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Александрова А.В.</w:t>
            </w:r>
          </w:p>
        </w:tc>
        <w:tc>
          <w:tcPr>
            <w:tcW w:w="1705" w:type="dxa"/>
            <w:vMerge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1D0" w:rsidRPr="00B91733" w:rsidTr="009320E2">
        <w:trPr>
          <w:trHeight w:val="127"/>
          <w:jc w:val="center"/>
        </w:trPr>
        <w:tc>
          <w:tcPr>
            <w:tcW w:w="474" w:type="dxa"/>
            <w:vMerge w:val="restart"/>
          </w:tcPr>
          <w:p w:rsidR="009B31D0" w:rsidRPr="00B91733" w:rsidRDefault="009B31D0" w:rsidP="0093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89" w:type="dxa"/>
            <w:vMerge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</w:t>
            </w:r>
            <w:proofErr w:type="spellStart"/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ур</w:t>
            </w:r>
            <w:proofErr w:type="spellEnd"/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Общ.технология</w:t>
            </w:r>
            <w:proofErr w:type="spellEnd"/>
            <w:r w:rsidRPr="00B91733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Русяева</w:t>
            </w:r>
            <w:proofErr w:type="spellEnd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 xml:space="preserve"> Т.И.</w:t>
            </w:r>
          </w:p>
        </w:tc>
        <w:tc>
          <w:tcPr>
            <w:tcW w:w="1701" w:type="dxa"/>
            <w:vMerge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36" w:type="dxa"/>
            <w:vMerge w:val="restart"/>
          </w:tcPr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История 15</w:t>
            </w:r>
          </w:p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Седышева А.Д.</w:t>
            </w:r>
          </w:p>
        </w:tc>
        <w:tc>
          <w:tcPr>
            <w:tcW w:w="1804" w:type="dxa"/>
            <w:vMerge w:val="restart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Информатика 11/12</w:t>
            </w:r>
          </w:p>
          <w:p w:rsidR="009B31D0" w:rsidRPr="00B91733" w:rsidRDefault="009B31D0" w:rsidP="009320E2">
            <w:pPr>
              <w:ind w:right="-36"/>
              <w:rPr>
                <w:rFonts w:ascii="Times New Roman" w:hAnsi="Times New Roman" w:cs="Times New Roman"/>
                <w:sz w:val="16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Степанова Т.А./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Саблина Н.В</w:t>
            </w:r>
          </w:p>
        </w:tc>
        <w:tc>
          <w:tcPr>
            <w:tcW w:w="1705" w:type="dxa"/>
            <w:vMerge w:val="restart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Какуркина</w:t>
            </w:r>
            <w:proofErr w:type="spellEnd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 xml:space="preserve"> В.Н.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1D0" w:rsidRPr="00B91733" w:rsidTr="009320E2">
        <w:trPr>
          <w:trHeight w:val="127"/>
          <w:jc w:val="center"/>
        </w:trPr>
        <w:tc>
          <w:tcPr>
            <w:tcW w:w="474" w:type="dxa"/>
            <w:vMerge/>
          </w:tcPr>
          <w:p w:rsidR="009B31D0" w:rsidRPr="00B91733" w:rsidRDefault="009B31D0" w:rsidP="0093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9" w:type="dxa"/>
            <w:vMerge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  <w:proofErr w:type="spellStart"/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ур</w:t>
            </w:r>
            <w:proofErr w:type="spellEnd"/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Литература 10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Жигулина</w:t>
            </w:r>
            <w:proofErr w:type="spellEnd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 xml:space="preserve"> Д.Ю.</w:t>
            </w:r>
          </w:p>
        </w:tc>
        <w:tc>
          <w:tcPr>
            <w:tcW w:w="1701" w:type="dxa"/>
            <w:vMerge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36" w:type="dxa"/>
            <w:vMerge/>
          </w:tcPr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1D0" w:rsidRPr="00B91733" w:rsidTr="009320E2">
        <w:trPr>
          <w:trHeight w:val="422"/>
          <w:jc w:val="center"/>
        </w:trPr>
        <w:tc>
          <w:tcPr>
            <w:tcW w:w="474" w:type="dxa"/>
            <w:tcBorders>
              <w:bottom w:val="single" w:sz="4" w:space="0" w:color="auto"/>
            </w:tcBorders>
          </w:tcPr>
          <w:p w:rsidR="009B31D0" w:rsidRPr="00B91733" w:rsidRDefault="009B31D0" w:rsidP="0093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Математика 19</w:t>
            </w:r>
          </w:p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Кадысева</w:t>
            </w:r>
            <w:proofErr w:type="spellEnd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 xml:space="preserve"> Е.А.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Литература 10</w:t>
            </w:r>
          </w:p>
          <w:p w:rsidR="009B31D0" w:rsidRPr="00B91733" w:rsidRDefault="009B31D0" w:rsidP="009320E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Жигулина</w:t>
            </w:r>
            <w:proofErr w:type="spellEnd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 xml:space="preserve"> Д.Ю.</w:t>
            </w:r>
          </w:p>
        </w:tc>
        <w:tc>
          <w:tcPr>
            <w:tcW w:w="1701" w:type="dxa"/>
            <w:vMerge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5" w:type="dxa"/>
          </w:tcPr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Математика 20</w:t>
            </w:r>
          </w:p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Рылеева Т.В.</w:t>
            </w:r>
          </w:p>
        </w:tc>
      </w:tr>
      <w:tr w:rsidR="009B31D0" w:rsidRPr="00B91733" w:rsidTr="009320E2">
        <w:trPr>
          <w:trHeight w:val="411"/>
          <w:jc w:val="center"/>
        </w:trPr>
        <w:tc>
          <w:tcPr>
            <w:tcW w:w="474" w:type="dxa"/>
          </w:tcPr>
          <w:p w:rsidR="009B31D0" w:rsidRPr="00B91733" w:rsidRDefault="009B31D0" w:rsidP="0093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89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Какуркина</w:t>
            </w:r>
            <w:proofErr w:type="spellEnd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 xml:space="preserve"> В.Н.</w:t>
            </w:r>
          </w:p>
        </w:tc>
        <w:tc>
          <w:tcPr>
            <w:tcW w:w="1985" w:type="dxa"/>
          </w:tcPr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1" w:type="dxa"/>
            <w:vMerge/>
          </w:tcPr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36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Информатика 11/12</w:t>
            </w:r>
          </w:p>
          <w:p w:rsidR="009B31D0" w:rsidRPr="00B91733" w:rsidRDefault="009B31D0" w:rsidP="009320E2">
            <w:pPr>
              <w:ind w:right="-36"/>
              <w:rPr>
                <w:rFonts w:ascii="Times New Roman" w:hAnsi="Times New Roman" w:cs="Times New Roman"/>
                <w:sz w:val="16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Степанова Т.А./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Саблина Н.В</w:t>
            </w:r>
          </w:p>
        </w:tc>
      </w:tr>
      <w:tr w:rsidR="009B31D0" w:rsidRPr="00B91733" w:rsidTr="009320E2">
        <w:trPr>
          <w:trHeight w:val="411"/>
          <w:jc w:val="center"/>
        </w:trPr>
        <w:tc>
          <w:tcPr>
            <w:tcW w:w="474" w:type="dxa"/>
          </w:tcPr>
          <w:p w:rsidR="009B31D0" w:rsidRPr="00B91733" w:rsidRDefault="009B31D0" w:rsidP="0093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89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Информатика 11/12</w:t>
            </w:r>
          </w:p>
          <w:p w:rsidR="009B31D0" w:rsidRPr="00B91733" w:rsidRDefault="009B31D0" w:rsidP="009320E2">
            <w:pPr>
              <w:ind w:right="-36"/>
              <w:rPr>
                <w:rFonts w:ascii="Times New Roman" w:hAnsi="Times New Roman" w:cs="Times New Roman"/>
                <w:sz w:val="16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Степанова Т.А./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Саблина Н.В</w:t>
            </w:r>
          </w:p>
        </w:tc>
        <w:tc>
          <w:tcPr>
            <w:tcW w:w="1985" w:type="dxa"/>
          </w:tcPr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1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Какуркина</w:t>
            </w:r>
            <w:proofErr w:type="spellEnd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 xml:space="preserve"> В.Н.</w:t>
            </w:r>
          </w:p>
        </w:tc>
        <w:tc>
          <w:tcPr>
            <w:tcW w:w="1736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04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:rsidR="009B31D0" w:rsidRPr="00B91733" w:rsidRDefault="009B31D0" w:rsidP="009320E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1D0" w:rsidRPr="00B91733" w:rsidTr="009320E2">
        <w:trPr>
          <w:trHeight w:val="411"/>
          <w:jc w:val="center"/>
        </w:trPr>
        <w:tc>
          <w:tcPr>
            <w:tcW w:w="474" w:type="dxa"/>
          </w:tcPr>
          <w:p w:rsidR="009B31D0" w:rsidRPr="00B91733" w:rsidRDefault="009B31D0" w:rsidP="0093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89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Информатика 11/12</w:t>
            </w:r>
          </w:p>
          <w:p w:rsidR="009B31D0" w:rsidRPr="00B91733" w:rsidRDefault="009B31D0" w:rsidP="009320E2">
            <w:pPr>
              <w:ind w:right="-36"/>
              <w:rPr>
                <w:rFonts w:ascii="Times New Roman" w:hAnsi="Times New Roman" w:cs="Times New Roman"/>
                <w:sz w:val="16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Степанова Т.А./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Саблина Н.В</w:t>
            </w:r>
          </w:p>
        </w:tc>
        <w:tc>
          <w:tcPr>
            <w:tcW w:w="1736" w:type="dxa"/>
          </w:tcPr>
          <w:p w:rsidR="009B31D0" w:rsidRPr="00B91733" w:rsidRDefault="009B31D0" w:rsidP="009320E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1D0" w:rsidRPr="00B91733" w:rsidTr="009320E2">
        <w:trPr>
          <w:trHeight w:val="368"/>
          <w:jc w:val="center"/>
        </w:trPr>
        <w:tc>
          <w:tcPr>
            <w:tcW w:w="474" w:type="dxa"/>
          </w:tcPr>
          <w:p w:rsidR="009B31D0" w:rsidRPr="00B91733" w:rsidRDefault="009B31D0" w:rsidP="0093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89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Информатика 11/12</w:t>
            </w:r>
          </w:p>
          <w:p w:rsidR="009B31D0" w:rsidRPr="00B91733" w:rsidRDefault="009B31D0" w:rsidP="009320E2">
            <w:pPr>
              <w:ind w:right="-36"/>
              <w:rPr>
                <w:rFonts w:ascii="Times New Roman" w:hAnsi="Times New Roman" w:cs="Times New Roman"/>
                <w:sz w:val="16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Степанова Т.А./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Саблина Н.В</w:t>
            </w:r>
          </w:p>
        </w:tc>
        <w:tc>
          <w:tcPr>
            <w:tcW w:w="1736" w:type="dxa"/>
          </w:tcPr>
          <w:p w:rsidR="009B31D0" w:rsidRPr="00B91733" w:rsidRDefault="009B31D0" w:rsidP="009320E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B31D0" w:rsidRPr="00B91733" w:rsidRDefault="009B31D0" w:rsidP="009B31D0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8064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2126"/>
        <w:gridCol w:w="2399"/>
      </w:tblGrid>
      <w:tr w:rsidR="009B31D0" w:rsidRPr="00B91733" w:rsidTr="009320E2">
        <w:trPr>
          <w:trHeight w:val="241"/>
          <w:jc w:val="center"/>
        </w:trPr>
        <w:tc>
          <w:tcPr>
            <w:tcW w:w="704" w:type="dxa"/>
          </w:tcPr>
          <w:p w:rsidR="009B31D0" w:rsidRPr="00B91733" w:rsidRDefault="009B31D0" w:rsidP="0093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835" w:type="dxa"/>
          </w:tcPr>
          <w:p w:rsidR="009B31D0" w:rsidRPr="00B91733" w:rsidRDefault="009B31D0" w:rsidP="0093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31 группа</w:t>
            </w:r>
          </w:p>
        </w:tc>
        <w:tc>
          <w:tcPr>
            <w:tcW w:w="2126" w:type="dxa"/>
          </w:tcPr>
          <w:p w:rsidR="009B31D0" w:rsidRPr="00B91733" w:rsidRDefault="009B31D0" w:rsidP="0093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32 группа </w:t>
            </w:r>
          </w:p>
        </w:tc>
        <w:tc>
          <w:tcPr>
            <w:tcW w:w="2399" w:type="dxa"/>
          </w:tcPr>
          <w:p w:rsidR="009B31D0" w:rsidRPr="00B91733" w:rsidRDefault="009B31D0" w:rsidP="0093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36 группа</w:t>
            </w:r>
          </w:p>
        </w:tc>
      </w:tr>
      <w:tr w:rsidR="009B31D0" w:rsidRPr="00B91733" w:rsidTr="009320E2">
        <w:trPr>
          <w:trHeight w:val="430"/>
          <w:jc w:val="center"/>
        </w:trPr>
        <w:tc>
          <w:tcPr>
            <w:tcW w:w="704" w:type="dxa"/>
          </w:tcPr>
          <w:p w:rsidR="009B31D0" w:rsidRPr="00B91733" w:rsidRDefault="009B31D0" w:rsidP="0093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</w:tcPr>
          <w:p w:rsidR="009B31D0" w:rsidRPr="00B91733" w:rsidRDefault="009B31D0" w:rsidP="009320E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ПЗ по МДК 02.01 по подгруппам</w:t>
            </w:r>
          </w:p>
          <w:p w:rsidR="009B31D0" w:rsidRPr="00B91733" w:rsidRDefault="009B31D0" w:rsidP="009320E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 xml:space="preserve">локомотивное депо </w:t>
            </w:r>
          </w:p>
          <w:p w:rsidR="009B31D0" w:rsidRPr="00B91733" w:rsidRDefault="009B31D0" w:rsidP="009320E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Трембач</w:t>
            </w:r>
            <w:proofErr w:type="spellEnd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 xml:space="preserve"> В.Н.</w:t>
            </w:r>
          </w:p>
          <w:p w:rsidR="009B31D0" w:rsidRPr="00B91733" w:rsidRDefault="009B31D0" w:rsidP="009320E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Охрана 21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Спирина И.И.</w:t>
            </w:r>
          </w:p>
        </w:tc>
        <w:tc>
          <w:tcPr>
            <w:tcW w:w="2399" w:type="dxa"/>
            <w:vMerge w:val="restart"/>
          </w:tcPr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 xml:space="preserve">ПЗ по МДК 02.02 п/цех </w:t>
            </w:r>
          </w:p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по подгруппам</w:t>
            </w:r>
          </w:p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Дюкарева</w:t>
            </w:r>
            <w:proofErr w:type="spellEnd"/>
            <w:r w:rsidRPr="00B91733">
              <w:rPr>
                <w:rFonts w:ascii="Times New Roman" w:hAnsi="Times New Roman" w:cs="Times New Roman"/>
                <w:sz w:val="16"/>
                <w:szCs w:val="18"/>
              </w:rPr>
              <w:t xml:space="preserve"> О.А.</w:t>
            </w:r>
          </w:p>
        </w:tc>
      </w:tr>
      <w:tr w:rsidR="009B31D0" w:rsidRPr="00B91733" w:rsidTr="009320E2">
        <w:trPr>
          <w:trHeight w:val="415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B31D0" w:rsidRPr="00B91733" w:rsidRDefault="009B31D0" w:rsidP="0093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  <w:vMerge/>
          </w:tcPr>
          <w:p w:rsidR="009B31D0" w:rsidRPr="00B91733" w:rsidRDefault="009B31D0" w:rsidP="009320E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Охрана 21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Спирина И.И.</w:t>
            </w:r>
          </w:p>
        </w:tc>
        <w:tc>
          <w:tcPr>
            <w:tcW w:w="2399" w:type="dxa"/>
            <w:vMerge/>
          </w:tcPr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1D0" w:rsidRPr="00B91733" w:rsidTr="009320E2">
        <w:trPr>
          <w:trHeight w:val="424"/>
          <w:jc w:val="center"/>
        </w:trPr>
        <w:tc>
          <w:tcPr>
            <w:tcW w:w="704" w:type="dxa"/>
          </w:tcPr>
          <w:p w:rsidR="009B31D0" w:rsidRPr="00B91733" w:rsidRDefault="009B31D0" w:rsidP="0093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vMerge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8"/>
                <w:szCs w:val="18"/>
              </w:rPr>
              <w:t>Основы экономики 7</w:t>
            </w:r>
          </w:p>
          <w:p w:rsidR="009B31D0" w:rsidRPr="00B91733" w:rsidRDefault="009B31D0" w:rsidP="009320E2">
            <w:pPr>
              <w:ind w:right="-161"/>
              <w:rPr>
                <w:rFonts w:ascii="Times New Roman" w:hAnsi="Times New Roman" w:cs="Times New Roman"/>
                <w:sz w:val="18"/>
                <w:szCs w:val="18"/>
              </w:rPr>
            </w:pPr>
            <w:r w:rsidRPr="00B91733">
              <w:rPr>
                <w:rFonts w:ascii="Times New Roman" w:hAnsi="Times New Roman" w:cs="Times New Roman"/>
                <w:sz w:val="16"/>
                <w:szCs w:val="18"/>
              </w:rPr>
              <w:t>Попова О.А.</w:t>
            </w:r>
          </w:p>
        </w:tc>
        <w:tc>
          <w:tcPr>
            <w:tcW w:w="2399" w:type="dxa"/>
            <w:vMerge/>
          </w:tcPr>
          <w:p w:rsidR="009B31D0" w:rsidRPr="00B91733" w:rsidRDefault="009B31D0" w:rsidP="009320E2">
            <w:pPr>
              <w:ind w:right="-12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9B31D0" w:rsidRPr="00B91733" w:rsidRDefault="009B31D0" w:rsidP="009B31D0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31D0" w:rsidRPr="00B91733" w:rsidRDefault="009B31D0" w:rsidP="009B31D0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B91733">
        <w:rPr>
          <w:rFonts w:ascii="Times New Roman" w:hAnsi="Times New Roman" w:cs="Times New Roman"/>
          <w:b/>
          <w:sz w:val="19"/>
          <w:szCs w:val="19"/>
        </w:rPr>
        <w:t>Производственная практика: 35 группы</w:t>
      </w:r>
    </w:p>
    <w:p w:rsidR="009B31D0" w:rsidRPr="00B91733" w:rsidRDefault="009B31D0" w:rsidP="009B31D0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B91733">
        <w:rPr>
          <w:rFonts w:ascii="Times New Roman" w:hAnsi="Times New Roman" w:cs="Times New Roman"/>
          <w:b/>
          <w:sz w:val="19"/>
          <w:szCs w:val="19"/>
        </w:rPr>
        <w:t>Учебная практика: 25, 33, 34, 37, 41, 46 группа</w:t>
      </w:r>
    </w:p>
    <w:p w:rsidR="009B31D0" w:rsidRPr="00B91733" w:rsidRDefault="009B31D0" w:rsidP="009B31D0">
      <w:pPr>
        <w:spacing w:after="12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9B31D0" w:rsidRPr="00B91733" w:rsidRDefault="009B31D0" w:rsidP="009B31D0">
      <w:pPr>
        <w:spacing w:after="12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9B31D0" w:rsidRPr="00B91733" w:rsidRDefault="009B31D0" w:rsidP="009B31D0">
      <w:pPr>
        <w:spacing w:after="12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245AC6" w:rsidRPr="009B31D0" w:rsidRDefault="00245AC6" w:rsidP="009B31D0">
      <w:bookmarkStart w:id="0" w:name="_GoBack"/>
      <w:bookmarkEnd w:id="0"/>
    </w:p>
    <w:sectPr w:rsidR="00245AC6" w:rsidRPr="009B31D0" w:rsidSect="00E35D6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D7"/>
    <w:rsid w:val="00245AC6"/>
    <w:rsid w:val="003405E7"/>
    <w:rsid w:val="003D3946"/>
    <w:rsid w:val="00557BC9"/>
    <w:rsid w:val="005F5EA6"/>
    <w:rsid w:val="00637DD7"/>
    <w:rsid w:val="00743865"/>
    <w:rsid w:val="00781A21"/>
    <w:rsid w:val="008E0CDB"/>
    <w:rsid w:val="009051F8"/>
    <w:rsid w:val="009B31D0"/>
    <w:rsid w:val="009B36C9"/>
    <w:rsid w:val="00CD3E87"/>
    <w:rsid w:val="00E35D6F"/>
    <w:rsid w:val="00F3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F971A-4D45-4131-9F36-7E94A310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1653</Characters>
  <Application>Microsoft Office Word</Application>
  <DocSecurity>0</DocSecurity>
  <Lines>13</Lines>
  <Paragraphs>3</Paragraphs>
  <ScaleCrop>false</ScaleCrop>
  <Company>diakov.net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</dc:creator>
  <cp:keywords/>
  <dc:description/>
  <cp:lastModifiedBy>Plaza</cp:lastModifiedBy>
  <cp:revision>14</cp:revision>
  <dcterms:created xsi:type="dcterms:W3CDTF">2022-10-20T08:12:00Z</dcterms:created>
  <dcterms:modified xsi:type="dcterms:W3CDTF">2022-11-09T06:06:00Z</dcterms:modified>
</cp:coreProperties>
</file>