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6C" w:rsidRPr="005573DF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3DF">
        <w:rPr>
          <w:rFonts w:ascii="Times New Roman" w:hAnsi="Times New Roman" w:cs="Times New Roman"/>
          <w:sz w:val="32"/>
          <w:szCs w:val="32"/>
        </w:rPr>
        <w:t>Государственное автономное образовательное учреждение</w:t>
      </w:r>
    </w:p>
    <w:p w:rsidR="003049D6" w:rsidRPr="005573DF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3DF">
        <w:rPr>
          <w:rFonts w:ascii="Times New Roman" w:hAnsi="Times New Roman" w:cs="Times New Roman"/>
          <w:sz w:val="32"/>
          <w:szCs w:val="32"/>
        </w:rPr>
        <w:t>«Бузулукский строительный колледж»</w:t>
      </w:r>
    </w:p>
    <w:p w:rsidR="003049D6" w:rsidRPr="005573DF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3DF">
        <w:rPr>
          <w:rFonts w:ascii="Times New Roman" w:hAnsi="Times New Roman" w:cs="Times New Roman"/>
          <w:sz w:val="32"/>
          <w:szCs w:val="32"/>
        </w:rPr>
        <w:t>г. Бузулука Оренбургской области</w:t>
      </w:r>
    </w:p>
    <w:p w:rsidR="003049D6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9D6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9D6" w:rsidRPr="00C56F8E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6F8E">
        <w:rPr>
          <w:rFonts w:ascii="Times New Roman" w:hAnsi="Times New Roman" w:cs="Times New Roman"/>
          <w:b/>
          <w:color w:val="C00000"/>
          <w:sz w:val="24"/>
          <w:szCs w:val="24"/>
        </w:rPr>
        <w:t>ГРАФИК</w:t>
      </w:r>
    </w:p>
    <w:p w:rsidR="003049D6" w:rsidRPr="00C56F8E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6F8E">
        <w:rPr>
          <w:rFonts w:ascii="Times New Roman" w:hAnsi="Times New Roman" w:cs="Times New Roman"/>
          <w:b/>
          <w:color w:val="C00000"/>
          <w:sz w:val="24"/>
          <w:szCs w:val="24"/>
        </w:rPr>
        <w:t>выполнения</w:t>
      </w:r>
      <w:r w:rsidRPr="00C56F8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2781">
        <w:rPr>
          <w:rFonts w:ascii="Times New Roman" w:hAnsi="Times New Roman" w:cs="Times New Roman"/>
          <w:b/>
          <w:color w:val="C00000"/>
          <w:sz w:val="24"/>
          <w:szCs w:val="24"/>
        </w:rPr>
        <w:t>учебного плана студентами 1</w:t>
      </w:r>
      <w:r w:rsidRPr="00C56F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курса </w:t>
      </w:r>
    </w:p>
    <w:p w:rsidR="005573DF" w:rsidRPr="00C56F8E" w:rsidRDefault="003049D6" w:rsidP="005573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6F8E">
        <w:rPr>
          <w:rFonts w:ascii="Times New Roman" w:hAnsi="Times New Roman" w:cs="Times New Roman"/>
          <w:b/>
          <w:color w:val="C00000"/>
          <w:sz w:val="24"/>
          <w:szCs w:val="24"/>
        </w:rPr>
        <w:t>заочной формы обучения</w:t>
      </w:r>
      <w:r w:rsidR="005573DF" w:rsidRPr="00C56F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3049D6" w:rsidRPr="00C56F8E" w:rsidRDefault="003049D6" w:rsidP="005573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6F8E">
        <w:rPr>
          <w:rFonts w:ascii="Times New Roman" w:hAnsi="Times New Roman" w:cs="Times New Roman"/>
          <w:b/>
          <w:color w:val="C00000"/>
          <w:sz w:val="24"/>
          <w:szCs w:val="24"/>
        </w:rPr>
        <w:t>на базе среднего общего образования</w:t>
      </w:r>
    </w:p>
    <w:p w:rsidR="003049D6" w:rsidRPr="00C56F8E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6F8E">
        <w:rPr>
          <w:rFonts w:ascii="Times New Roman" w:hAnsi="Times New Roman" w:cs="Times New Roman"/>
          <w:b/>
          <w:color w:val="C00000"/>
          <w:sz w:val="24"/>
          <w:szCs w:val="24"/>
        </w:rPr>
        <w:t>специальность 21.02.01 Разработка и эксплуатация</w:t>
      </w:r>
    </w:p>
    <w:p w:rsidR="003049D6" w:rsidRPr="00C56F8E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6F8E">
        <w:rPr>
          <w:rFonts w:ascii="Times New Roman" w:hAnsi="Times New Roman" w:cs="Times New Roman"/>
          <w:b/>
          <w:color w:val="C00000"/>
          <w:sz w:val="24"/>
          <w:szCs w:val="24"/>
        </w:rPr>
        <w:t>нефтяных и газовых месторождений</w:t>
      </w:r>
    </w:p>
    <w:p w:rsidR="003049D6" w:rsidRPr="00C56F8E" w:rsidRDefault="00612781" w:rsidP="003049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1</w:t>
      </w:r>
      <w:r w:rsidR="003049D6" w:rsidRPr="00C56F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семестре 2021-2022 учебный год</w:t>
      </w:r>
    </w:p>
    <w:p w:rsidR="003049D6" w:rsidRPr="00C56F8E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6F8E">
        <w:rPr>
          <w:rFonts w:ascii="Times New Roman" w:hAnsi="Times New Roman" w:cs="Times New Roman"/>
          <w:b/>
          <w:color w:val="C00000"/>
          <w:sz w:val="24"/>
          <w:szCs w:val="24"/>
        </w:rPr>
        <w:t>срок обучения 3 года 10 месяцев</w:t>
      </w:r>
    </w:p>
    <w:p w:rsidR="003049D6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2A" w:rsidRDefault="00D7512A" w:rsidP="0030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848"/>
        <w:gridCol w:w="3089"/>
        <w:gridCol w:w="2384"/>
      </w:tblGrid>
      <w:tr w:rsidR="00D7512A" w:rsidTr="005573DF">
        <w:tc>
          <w:tcPr>
            <w:tcW w:w="709" w:type="dxa"/>
          </w:tcPr>
          <w:p w:rsidR="00D7512A" w:rsidRPr="00C60944" w:rsidRDefault="00D7512A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8" w:type="dxa"/>
          </w:tcPr>
          <w:p w:rsidR="00D7512A" w:rsidRPr="00C60944" w:rsidRDefault="00D7512A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3089" w:type="dxa"/>
          </w:tcPr>
          <w:p w:rsidR="00D7512A" w:rsidRPr="00C60944" w:rsidRDefault="00D7512A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работы</w:t>
            </w:r>
          </w:p>
        </w:tc>
        <w:tc>
          <w:tcPr>
            <w:tcW w:w="2384" w:type="dxa"/>
          </w:tcPr>
          <w:p w:rsidR="00D7512A" w:rsidRPr="00C60944" w:rsidRDefault="00D7512A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7512A" w:rsidTr="005573DF">
        <w:tc>
          <w:tcPr>
            <w:tcW w:w="709" w:type="dxa"/>
          </w:tcPr>
          <w:p w:rsidR="00D7512A" w:rsidRPr="00C60944" w:rsidRDefault="00D7512A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8" w:type="dxa"/>
          </w:tcPr>
          <w:p w:rsidR="00D7512A" w:rsidRPr="00C60944" w:rsidRDefault="00D7512A" w:rsidP="0055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612781">
              <w:rPr>
                <w:rFonts w:ascii="Times New Roman" w:hAnsi="Times New Roman" w:cs="Times New Roman"/>
                <w:sz w:val="24"/>
                <w:szCs w:val="24"/>
              </w:rPr>
              <w:t>1. Основы философии</w:t>
            </w:r>
          </w:p>
        </w:tc>
        <w:tc>
          <w:tcPr>
            <w:tcW w:w="3089" w:type="dxa"/>
          </w:tcPr>
          <w:p w:rsidR="00D7512A" w:rsidRPr="00C60944" w:rsidRDefault="00D7512A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7512A" w:rsidRPr="00C60944" w:rsidRDefault="00591760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12781" w:rsidTr="005573DF">
        <w:tc>
          <w:tcPr>
            <w:tcW w:w="709" w:type="dxa"/>
          </w:tcPr>
          <w:p w:rsidR="00612781" w:rsidRPr="00C60944" w:rsidRDefault="00612781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8" w:type="dxa"/>
          </w:tcPr>
          <w:p w:rsidR="00612781" w:rsidRPr="00C60944" w:rsidRDefault="00612781" w:rsidP="0037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3089" w:type="dxa"/>
          </w:tcPr>
          <w:p w:rsidR="00612781" w:rsidRPr="00C60944" w:rsidRDefault="00EA3627" w:rsidP="0037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384" w:type="dxa"/>
          </w:tcPr>
          <w:p w:rsidR="00612781" w:rsidRPr="00C60944" w:rsidRDefault="00612781" w:rsidP="0037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12781" w:rsidTr="005573DF">
        <w:tc>
          <w:tcPr>
            <w:tcW w:w="709" w:type="dxa"/>
          </w:tcPr>
          <w:p w:rsidR="00612781" w:rsidRPr="00C60944" w:rsidRDefault="00612781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8" w:type="dxa"/>
          </w:tcPr>
          <w:p w:rsidR="00612781" w:rsidRPr="00C60944" w:rsidRDefault="00612781" w:rsidP="0037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3089" w:type="dxa"/>
          </w:tcPr>
          <w:p w:rsidR="00612781" w:rsidRPr="00C60944" w:rsidRDefault="00612781" w:rsidP="0037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612781" w:rsidRPr="00C60944" w:rsidRDefault="00612781" w:rsidP="0037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12781" w:rsidTr="005573DF">
        <w:tc>
          <w:tcPr>
            <w:tcW w:w="709" w:type="dxa"/>
          </w:tcPr>
          <w:p w:rsidR="00612781" w:rsidRPr="00C60944" w:rsidRDefault="00612781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8" w:type="dxa"/>
          </w:tcPr>
          <w:p w:rsidR="00612781" w:rsidRPr="00C60944" w:rsidRDefault="00612781" w:rsidP="0055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3089" w:type="dxa"/>
          </w:tcPr>
          <w:p w:rsidR="00612781" w:rsidRPr="00560CD9" w:rsidRDefault="00612781" w:rsidP="0037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384" w:type="dxa"/>
          </w:tcPr>
          <w:p w:rsidR="00612781" w:rsidRDefault="00612781" w:rsidP="0037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12781" w:rsidTr="005573DF">
        <w:tc>
          <w:tcPr>
            <w:tcW w:w="709" w:type="dxa"/>
          </w:tcPr>
          <w:p w:rsidR="00612781" w:rsidRPr="00C60944" w:rsidRDefault="008F6B32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781" w:rsidRPr="00C60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8" w:type="dxa"/>
          </w:tcPr>
          <w:p w:rsidR="00612781" w:rsidRPr="00C60944" w:rsidRDefault="008F6B32" w:rsidP="00D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3089" w:type="dxa"/>
          </w:tcPr>
          <w:p w:rsidR="00612781" w:rsidRPr="00560CD9" w:rsidRDefault="00612781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384" w:type="dxa"/>
          </w:tcPr>
          <w:p w:rsidR="00612781" w:rsidRPr="00C60944" w:rsidRDefault="00612781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F6B32" w:rsidTr="005573DF">
        <w:tc>
          <w:tcPr>
            <w:tcW w:w="709" w:type="dxa"/>
          </w:tcPr>
          <w:p w:rsidR="008F6B32" w:rsidRDefault="008F6B32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8" w:type="dxa"/>
          </w:tcPr>
          <w:p w:rsidR="008F6B32" w:rsidRDefault="008F6B32" w:rsidP="00D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ОП.01. Инженерная графика</w:t>
            </w:r>
          </w:p>
        </w:tc>
        <w:tc>
          <w:tcPr>
            <w:tcW w:w="3089" w:type="dxa"/>
          </w:tcPr>
          <w:p w:rsidR="008F6B32" w:rsidRPr="00560CD9" w:rsidRDefault="008F6B32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384" w:type="dxa"/>
          </w:tcPr>
          <w:p w:rsidR="008F6B32" w:rsidRDefault="008F6B32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F6B32" w:rsidTr="005573DF">
        <w:tc>
          <w:tcPr>
            <w:tcW w:w="709" w:type="dxa"/>
          </w:tcPr>
          <w:p w:rsidR="008F6B32" w:rsidRDefault="008F6B32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8" w:type="dxa"/>
          </w:tcPr>
          <w:p w:rsidR="008F6B32" w:rsidRDefault="008F6B32" w:rsidP="00D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EA3627">
              <w:rPr>
                <w:rFonts w:ascii="Times New Roman" w:hAnsi="Times New Roman" w:cs="Times New Roman"/>
                <w:sz w:val="24"/>
                <w:szCs w:val="24"/>
              </w:rPr>
              <w:t>2.Электротехника и электроника</w:t>
            </w:r>
          </w:p>
        </w:tc>
        <w:tc>
          <w:tcPr>
            <w:tcW w:w="3089" w:type="dxa"/>
          </w:tcPr>
          <w:p w:rsidR="008F6B32" w:rsidRPr="00560CD9" w:rsidRDefault="00EA3627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384" w:type="dxa"/>
          </w:tcPr>
          <w:p w:rsidR="008F6B32" w:rsidRDefault="00EA3627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12781" w:rsidTr="005573DF">
        <w:tc>
          <w:tcPr>
            <w:tcW w:w="709" w:type="dxa"/>
          </w:tcPr>
          <w:p w:rsidR="00612781" w:rsidRPr="00C60944" w:rsidRDefault="008F6B32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781" w:rsidRPr="00C60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8" w:type="dxa"/>
          </w:tcPr>
          <w:p w:rsidR="00612781" w:rsidRPr="00C60944" w:rsidRDefault="008F6B32" w:rsidP="00E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3089" w:type="dxa"/>
          </w:tcPr>
          <w:p w:rsidR="00612781" w:rsidRPr="00560CD9" w:rsidRDefault="00612781" w:rsidP="00EB3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384" w:type="dxa"/>
          </w:tcPr>
          <w:p w:rsidR="00612781" w:rsidRPr="00C60944" w:rsidRDefault="00612781" w:rsidP="005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F63304" w:rsidRDefault="00F63304" w:rsidP="006D3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304" w:rsidRDefault="00F63304" w:rsidP="0030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2A" w:rsidRPr="00C60944" w:rsidRDefault="00D7512A" w:rsidP="00D7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8E">
        <w:rPr>
          <w:rFonts w:ascii="Times New Roman" w:hAnsi="Times New Roman" w:cs="Times New Roman"/>
          <w:sz w:val="24"/>
          <w:szCs w:val="24"/>
        </w:rPr>
        <w:t>Сроки проведения лабораторно-экзаменационной сессии:</w:t>
      </w:r>
      <w:r w:rsidR="00612781">
        <w:rPr>
          <w:rFonts w:ascii="Times New Roman" w:hAnsi="Times New Roman" w:cs="Times New Roman"/>
          <w:b/>
          <w:sz w:val="24"/>
          <w:szCs w:val="24"/>
        </w:rPr>
        <w:t xml:space="preserve">  22</w:t>
      </w:r>
      <w:r w:rsidR="00591760">
        <w:rPr>
          <w:rFonts w:ascii="Times New Roman" w:hAnsi="Times New Roman" w:cs="Times New Roman"/>
          <w:b/>
          <w:sz w:val="24"/>
          <w:szCs w:val="24"/>
        </w:rPr>
        <w:t>.11</w:t>
      </w:r>
      <w:r w:rsidR="005573DF">
        <w:rPr>
          <w:rFonts w:ascii="Times New Roman" w:hAnsi="Times New Roman" w:cs="Times New Roman"/>
          <w:b/>
          <w:sz w:val="24"/>
          <w:szCs w:val="24"/>
        </w:rPr>
        <w:t>.2021</w:t>
      </w:r>
      <w:r w:rsidR="00C56F8E">
        <w:rPr>
          <w:rFonts w:ascii="Times New Roman" w:hAnsi="Times New Roman" w:cs="Times New Roman"/>
          <w:b/>
          <w:sz w:val="24"/>
          <w:szCs w:val="24"/>
        </w:rPr>
        <w:t>г.</w:t>
      </w:r>
      <w:r w:rsidR="00612781">
        <w:rPr>
          <w:rFonts w:ascii="Times New Roman" w:hAnsi="Times New Roman" w:cs="Times New Roman"/>
          <w:b/>
          <w:sz w:val="24"/>
          <w:szCs w:val="24"/>
        </w:rPr>
        <w:t xml:space="preserve"> – 05.12</w:t>
      </w:r>
      <w:r w:rsidR="005573DF">
        <w:rPr>
          <w:rFonts w:ascii="Times New Roman" w:hAnsi="Times New Roman" w:cs="Times New Roman"/>
          <w:b/>
          <w:sz w:val="24"/>
          <w:szCs w:val="24"/>
        </w:rPr>
        <w:t>.2021</w:t>
      </w:r>
      <w:r w:rsidR="00C56F8E">
        <w:rPr>
          <w:rFonts w:ascii="Times New Roman" w:hAnsi="Times New Roman" w:cs="Times New Roman"/>
          <w:b/>
          <w:sz w:val="24"/>
          <w:szCs w:val="24"/>
        </w:rPr>
        <w:t>г.</w:t>
      </w:r>
    </w:p>
    <w:p w:rsidR="00F63304" w:rsidRDefault="000C15E4" w:rsidP="00D7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8E">
        <w:rPr>
          <w:rFonts w:ascii="Times New Roman" w:hAnsi="Times New Roman" w:cs="Times New Roman"/>
          <w:sz w:val="24"/>
          <w:szCs w:val="24"/>
        </w:rPr>
        <w:t>Сдача</w:t>
      </w:r>
      <w:r w:rsidR="00F63304" w:rsidRPr="00C56F8E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5573DF" w:rsidRPr="00C56F8E">
        <w:rPr>
          <w:rFonts w:ascii="Times New Roman" w:hAnsi="Times New Roman" w:cs="Times New Roman"/>
          <w:sz w:val="24"/>
          <w:szCs w:val="24"/>
        </w:rPr>
        <w:t>:</w:t>
      </w:r>
      <w:r w:rsidR="00612781">
        <w:rPr>
          <w:rFonts w:ascii="Times New Roman" w:hAnsi="Times New Roman" w:cs="Times New Roman"/>
          <w:b/>
          <w:sz w:val="24"/>
          <w:szCs w:val="24"/>
        </w:rPr>
        <w:t xml:space="preserve">  до 22</w:t>
      </w:r>
      <w:r w:rsidR="00591760">
        <w:rPr>
          <w:rFonts w:ascii="Times New Roman" w:hAnsi="Times New Roman" w:cs="Times New Roman"/>
          <w:b/>
          <w:sz w:val="24"/>
          <w:szCs w:val="24"/>
        </w:rPr>
        <w:t>.11</w:t>
      </w:r>
      <w:r w:rsidR="005573DF">
        <w:rPr>
          <w:rFonts w:ascii="Times New Roman" w:hAnsi="Times New Roman" w:cs="Times New Roman"/>
          <w:b/>
          <w:sz w:val="24"/>
          <w:szCs w:val="24"/>
        </w:rPr>
        <w:t>.2021</w:t>
      </w:r>
      <w:r w:rsidR="00C56F8E">
        <w:rPr>
          <w:rFonts w:ascii="Times New Roman" w:hAnsi="Times New Roman" w:cs="Times New Roman"/>
          <w:b/>
          <w:sz w:val="24"/>
          <w:szCs w:val="24"/>
        </w:rPr>
        <w:t>г.</w:t>
      </w:r>
    </w:p>
    <w:p w:rsidR="005573DF" w:rsidRDefault="005573DF" w:rsidP="00D7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3DF" w:rsidRPr="00C60944" w:rsidRDefault="005573DF" w:rsidP="005573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 отделением Л.Н. Чехлатова</w:t>
      </w:r>
    </w:p>
    <w:p w:rsidR="00D7512A" w:rsidRPr="00C60944" w:rsidRDefault="00D7512A" w:rsidP="00D7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94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sectPr w:rsidR="00D7512A" w:rsidRPr="00C60944" w:rsidSect="0009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  <w:useFELayout/>
  </w:compat>
  <w:rsids>
    <w:rsidRoot w:val="003049D6"/>
    <w:rsid w:val="000425BF"/>
    <w:rsid w:val="0009206C"/>
    <w:rsid w:val="000C15E4"/>
    <w:rsid w:val="001665AB"/>
    <w:rsid w:val="001E0DE6"/>
    <w:rsid w:val="003049D6"/>
    <w:rsid w:val="00361847"/>
    <w:rsid w:val="003F6F5A"/>
    <w:rsid w:val="00446205"/>
    <w:rsid w:val="005116E3"/>
    <w:rsid w:val="005573DF"/>
    <w:rsid w:val="00560CD9"/>
    <w:rsid w:val="00591760"/>
    <w:rsid w:val="005A4D80"/>
    <w:rsid w:val="00612781"/>
    <w:rsid w:val="006D3D7E"/>
    <w:rsid w:val="0072593F"/>
    <w:rsid w:val="007D0CA9"/>
    <w:rsid w:val="008237B3"/>
    <w:rsid w:val="008F6B32"/>
    <w:rsid w:val="00962BC0"/>
    <w:rsid w:val="00A755CC"/>
    <w:rsid w:val="00C56F8E"/>
    <w:rsid w:val="00C60944"/>
    <w:rsid w:val="00C865B9"/>
    <w:rsid w:val="00CC1C81"/>
    <w:rsid w:val="00D7512A"/>
    <w:rsid w:val="00EA3627"/>
    <w:rsid w:val="00EE5862"/>
    <w:rsid w:val="00F57ADE"/>
    <w:rsid w:val="00F63304"/>
    <w:rsid w:val="00FB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bsk</cp:lastModifiedBy>
  <cp:revision>20</cp:revision>
  <cp:lastPrinted>2021-08-26T19:04:00Z</cp:lastPrinted>
  <dcterms:created xsi:type="dcterms:W3CDTF">2021-08-26T18:22:00Z</dcterms:created>
  <dcterms:modified xsi:type="dcterms:W3CDTF">2021-10-07T11:22:00Z</dcterms:modified>
</cp:coreProperties>
</file>