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3" w:rsidRP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 w:rsidRPr="00055E95">
        <w:rPr>
          <w:rFonts w:ascii="Times New Roman" w:hAnsi="Times New Roman" w:cs="Times New Roman"/>
          <w:sz w:val="32"/>
          <w:szCs w:val="32"/>
        </w:rPr>
        <w:t xml:space="preserve">1)Включите </w:t>
      </w:r>
      <w:proofErr w:type="spellStart"/>
      <w:r w:rsidRPr="00055E95">
        <w:rPr>
          <w:rFonts w:ascii="Times New Roman" w:hAnsi="Times New Roman" w:cs="Times New Roman"/>
          <w:sz w:val="32"/>
          <w:szCs w:val="32"/>
        </w:rPr>
        <w:t>зум</w:t>
      </w:r>
      <w:proofErr w:type="spellEnd"/>
    </w:p>
    <w:p w:rsidR="00055E95" w:rsidRDefault="00055E95" w:rsidP="00055E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5pt;height:294.5pt">
            <v:imagedata r:id="rId6" o:title="Безымянный"/>
          </v:shape>
        </w:pict>
      </w:r>
    </w:p>
    <w:p w:rsidR="00055E95" w:rsidRP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 w:rsidRPr="00055E95">
        <w:rPr>
          <w:rFonts w:ascii="Times New Roman" w:hAnsi="Times New Roman" w:cs="Times New Roman"/>
          <w:sz w:val="32"/>
          <w:szCs w:val="32"/>
        </w:rPr>
        <w:t xml:space="preserve">2) Перейдите во вкладку </w:t>
      </w:r>
      <w:r w:rsidRPr="00055E95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055E95">
        <w:rPr>
          <w:rFonts w:ascii="Times New Roman" w:hAnsi="Times New Roman" w:cs="Times New Roman"/>
          <w:sz w:val="32"/>
          <w:szCs w:val="32"/>
        </w:rPr>
        <w:t>Конференции</w:t>
      </w:r>
      <w:r w:rsidRPr="00055E95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055E95" w:rsidRDefault="00055E95" w:rsidP="00055E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26" type="#_x0000_t75" style="width:406pt;height:303.5pt">
            <v:imagedata r:id="rId7" o:title="1"/>
          </v:shape>
        </w:pic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 w:rsidRPr="00055E95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55E95">
        <w:rPr>
          <w:rFonts w:ascii="Times New Roman" w:hAnsi="Times New Roman" w:cs="Times New Roman"/>
          <w:sz w:val="32"/>
          <w:szCs w:val="32"/>
        </w:rPr>
        <w:t xml:space="preserve"> ваш</w:t>
      </w:r>
      <w:r>
        <w:rPr>
          <w:rFonts w:ascii="Times New Roman" w:hAnsi="Times New Roman" w:cs="Times New Roman"/>
          <w:sz w:val="32"/>
          <w:szCs w:val="32"/>
        </w:rPr>
        <w:t xml:space="preserve"> личный код, по которому студент будет выходить на связь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 – Кнопка </w:t>
      </w:r>
      <w:r w:rsidRPr="00055E9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Изменить</w:t>
      </w:r>
      <w:r w:rsidRPr="00055E95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нужна 1 раз, чтобы настроить конференцию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– Кнопка </w:t>
      </w:r>
      <w:r w:rsidRPr="00055E9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Начать</w:t>
      </w:r>
      <w:r w:rsidRPr="00055E95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начинает конференцию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Нажав кнопку </w:t>
      </w:r>
      <w:r w:rsidRPr="00055E9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Изменить</w:t>
      </w:r>
      <w:r w:rsidRPr="00055E95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появиться данное меню</w:t>
      </w:r>
      <w:r w:rsidRPr="00055E95">
        <w:rPr>
          <w:rFonts w:ascii="Times New Roman" w:hAnsi="Times New Roman" w:cs="Times New Roman"/>
          <w:sz w:val="32"/>
          <w:szCs w:val="32"/>
        </w:rPr>
        <w:t>: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7" type="#_x0000_t75" style="width:386.5pt;height:460.5pt">
            <v:imagedata r:id="rId8" o:title="2"/>
          </v:shape>
        </w:pic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– Это код доступа (пароль) для входа в конференцию. Его можете поставить на своё усмотрение.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Остальные настройки делаете точно так же, как указано на картинке.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4) Нажав кнопку </w:t>
      </w:r>
      <w:r w:rsidRPr="00055E95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Начать</w:t>
      </w:r>
      <w:r w:rsidRPr="00055E95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появится окно конференции</w:t>
      </w:r>
      <w:r w:rsidRPr="00055E95">
        <w:rPr>
          <w:rFonts w:ascii="Times New Roman" w:hAnsi="Times New Roman" w:cs="Times New Roman"/>
          <w:sz w:val="32"/>
          <w:szCs w:val="32"/>
        </w:rPr>
        <w:t>:</w:t>
      </w:r>
    </w:p>
    <w:p w:rsidR="00055E95" w:rsidRDefault="00055E95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8" type="#_x0000_t75" style="width:467.5pt;height:312pt">
            <v:imagedata r:id="rId9" o:title="3"/>
          </v:shape>
        </w:pict>
      </w:r>
    </w:p>
    <w:p w:rsidR="002B1E77" w:rsidRP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Слева направо внизу вы видите кнопки (Выключить звук</w:t>
      </w:r>
      <w:proofErr w:type="gramStart"/>
      <w:r w:rsidRPr="002B1E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ключить звук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Включить видео</w:t>
      </w:r>
      <w:r w:rsidRPr="002B1E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Выключить видео</w:t>
      </w:r>
      <w:r w:rsidRPr="002B1E7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Безопасность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Участники</w:t>
      </w:r>
      <w:r w:rsidRPr="002B1E77">
        <w:rPr>
          <w:rFonts w:ascii="Times New Roman" w:hAnsi="Times New Roman" w:cs="Times New Roman"/>
          <w:sz w:val="32"/>
          <w:szCs w:val="32"/>
        </w:rPr>
        <w:t>;</w:t>
      </w:r>
    </w:p>
    <w:p w:rsidR="00055E95" w:rsidRDefault="002B1E77" w:rsidP="00055E9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Чат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Демонстрация экрана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Запись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Реакции).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всего представленного вам нужно только</w:t>
      </w:r>
      <w:r w:rsidRPr="002B1E7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Выключить звук</w:t>
      </w:r>
      <w:proofErr w:type="gramStart"/>
      <w:r w:rsidRPr="002B1E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ключить звук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Включить видео</w:t>
      </w:r>
      <w:r w:rsidRPr="002B1E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Выключить видео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Участники</w:t>
      </w:r>
      <w:r w:rsidRPr="002B1E77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Чат</w:t>
      </w:r>
      <w:r w:rsidRPr="002B1E77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Демонстрация экрана.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Выключить звук</w:t>
      </w:r>
      <w:proofErr w:type="gramStart"/>
      <w:r w:rsidRPr="002B1E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ключить звук – отвечают за включение и выключение вашего микрофона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Включить видео</w:t>
      </w:r>
      <w:proofErr w:type="gramStart"/>
      <w:r w:rsidRPr="002B1E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ыключить видео – аналогично звуку, только с камерой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Участники – одна из важнейших кнопок для вас.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Нажав эту кнопку вы увидите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участников конференции и тех, кого нужно добавить. 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будет выглядеть вот так</w:t>
      </w:r>
      <w:r w:rsidRPr="002B1E77">
        <w:rPr>
          <w:rFonts w:ascii="Times New Roman" w:hAnsi="Times New Roman" w:cs="Times New Roman"/>
          <w:sz w:val="32"/>
          <w:szCs w:val="32"/>
        </w:rPr>
        <w:t>: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9" type="#_x0000_t75" style="width:466.5pt;height:245.5pt">
            <v:imagedata r:id="rId10" o:title="4"/>
          </v:shape>
        </w:pic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 ожидания</w:t>
      </w:r>
      <w:r w:rsidRPr="002B1E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это люди, которых вы не приняли в конференцию.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конференции – люди, которые уже находятся с вами на связи.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Чтобы принять участника в конференцию – вам нужно навести на него курсор </w:t>
      </w:r>
      <w:proofErr w:type="gramStart"/>
      <w:r>
        <w:rPr>
          <w:rFonts w:ascii="Times New Roman" w:hAnsi="Times New Roman" w:cs="Times New Roman"/>
          <w:sz w:val="32"/>
          <w:szCs w:val="32"/>
        </w:rPr>
        <w:t>мыши</w:t>
      </w:r>
      <w:proofErr w:type="gramEnd"/>
      <w:r w:rsidRPr="002B1E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нажмите </w:t>
      </w:r>
      <w:r w:rsidRPr="002B1E77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Принять</w:t>
      </w:r>
      <w:r w:rsidRPr="002B1E77">
        <w:rPr>
          <w:rFonts w:ascii="Times New Roman" w:hAnsi="Times New Roman" w:cs="Times New Roman"/>
          <w:sz w:val="32"/>
          <w:szCs w:val="32"/>
        </w:rPr>
        <w:t>”</w:t>
      </w:r>
    </w:p>
    <w:p w:rsidR="002B1E77" w:rsidRDefault="002B1E77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0" type="#_x0000_t75" style="width:467.5pt;height:246pt">
            <v:imagedata r:id="rId11" o:title="5"/>
          </v:shape>
        </w:pict>
      </w:r>
    </w:p>
    <w:p w:rsidR="002B1E77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="002B1E77">
        <w:rPr>
          <w:rFonts w:ascii="Times New Roman" w:hAnsi="Times New Roman" w:cs="Times New Roman"/>
          <w:sz w:val="32"/>
          <w:szCs w:val="32"/>
        </w:rPr>
        <w:t xml:space="preserve">Приняв студента в </w:t>
      </w:r>
      <w:proofErr w:type="gramStart"/>
      <w:r w:rsidR="002B1E77">
        <w:rPr>
          <w:rFonts w:ascii="Times New Roman" w:hAnsi="Times New Roman" w:cs="Times New Roman"/>
          <w:sz w:val="32"/>
          <w:szCs w:val="32"/>
        </w:rPr>
        <w:t>конференцию</w:t>
      </w:r>
      <w:proofErr w:type="gramEnd"/>
      <w:r w:rsidR="002B1E77">
        <w:rPr>
          <w:rFonts w:ascii="Times New Roman" w:hAnsi="Times New Roman" w:cs="Times New Roman"/>
          <w:sz w:val="32"/>
          <w:szCs w:val="32"/>
        </w:rPr>
        <w:t xml:space="preserve"> вы с</w:t>
      </w:r>
      <w:r>
        <w:rPr>
          <w:rFonts w:ascii="Times New Roman" w:hAnsi="Times New Roman" w:cs="Times New Roman"/>
          <w:sz w:val="32"/>
          <w:szCs w:val="32"/>
        </w:rPr>
        <w:t xml:space="preserve">можете выключить ему микрофон, если он мешает шумами в ответе другого студента, либо </w:t>
      </w:r>
      <w:r>
        <w:rPr>
          <w:rFonts w:ascii="Times New Roman" w:hAnsi="Times New Roman" w:cs="Times New Roman"/>
          <w:sz w:val="32"/>
          <w:szCs w:val="32"/>
        </w:rPr>
        <w:lastRenderedPageBreak/>
        <w:t>наоборот попросить его включить микрофон, чтобы он ответил на вопрос. Это будет выглядеть вот так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1" type="#_x0000_t75" style="width:466.5pt;height:245.5pt">
            <v:imagedata r:id="rId12" o:title="7"/>
          </v:shape>
        </w:pic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же, если вам нужно что-то объяснить, нажмите кнопку, которая находится в правом нижнем углу </w:t>
      </w:r>
      <w:r w:rsidRPr="008A667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Выкл. весь звук</w:t>
      </w:r>
      <w:r w:rsidRPr="008A667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. Тем самым вы выключите звук всем студентам, но оставите его себе.</w:t>
      </w:r>
    </w:p>
    <w:p w:rsidR="008A6678" w:rsidRP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По окончанию конференцию нажмите красную кнопку </w:t>
      </w:r>
      <w:r w:rsidRPr="008A667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Завершить</w:t>
      </w:r>
      <w:r w:rsidRPr="008A6678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 xml:space="preserve">и выберите </w:t>
      </w:r>
      <w:r w:rsidRPr="008A667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Завершить конференцию для всех</w:t>
      </w:r>
      <w:r w:rsidRPr="008A6678">
        <w:rPr>
          <w:rFonts w:ascii="Times New Roman" w:hAnsi="Times New Roman" w:cs="Times New Roman"/>
          <w:sz w:val="32"/>
          <w:szCs w:val="32"/>
        </w:rPr>
        <w:t>”</w: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2" type="#_x0000_t75" style="width:467.5pt;height:246pt">
            <v:imagedata r:id="rId13" o:title="10"/>
          </v:shape>
        </w:pic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3" type="#_x0000_t75" style="width:467pt;height:246pt">
            <v:imagedata r:id="rId14" o:title="8"/>
          </v:shape>
        </w:pic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вы полностью закончите конференцию.</w: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небольшие дополнения и объяснения назначения кнопок </w:t>
      </w:r>
      <w:r w:rsidRPr="008A667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Чат</w:t>
      </w:r>
      <w:r w:rsidRPr="008A6678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8A667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Демонстрация экрана</w:t>
      </w:r>
      <w:r w:rsidRPr="008A6678">
        <w:rPr>
          <w:rFonts w:ascii="Times New Roman" w:hAnsi="Times New Roman" w:cs="Times New Roman"/>
          <w:sz w:val="32"/>
          <w:szCs w:val="32"/>
        </w:rPr>
        <w:t>”</w: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Чат – то, куда студенты могут писать вопросы, если у них проблемы со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они не могут говорить. Сразу предупрежу, что не все студенты нашего колледжа проживают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имею хорошую связь, иногда студенту следует выключить свой микрофон и просто слушать тему, т.к. только таким способом будет работать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8A6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 плохой связи и именно для этого нужен чат. Студент с плохим интернетом будет писать туда сообщения, если у него возникнут какие-то вопросы.</w: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Нажав кнопку </w:t>
      </w:r>
      <w:r w:rsidRPr="008A6678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Чат</w:t>
      </w:r>
      <w:r w:rsidRPr="008A667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вы увидите вот такое</w:t>
      </w:r>
      <w:r w:rsidRPr="008A6678">
        <w:rPr>
          <w:rFonts w:ascii="Times New Roman" w:hAnsi="Times New Roman" w:cs="Times New Roman"/>
          <w:sz w:val="32"/>
          <w:szCs w:val="32"/>
        </w:rPr>
        <w:t>:</w:t>
      </w:r>
    </w:p>
    <w:p w:rsidR="008A6678" w:rsidRDefault="008A6678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4" type="#_x0000_t75" style="width:491.5pt;height:259.5pt">
            <v:imagedata r:id="rId15" o:title="9"/>
          </v:shape>
        </w:pict>
      </w:r>
    </w:p>
    <w:p w:rsidR="008A6678" w:rsidRDefault="00702B8E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так же можете писать туда сообщения и использовать Чат, как диалог со студентами.</w:t>
      </w:r>
    </w:p>
    <w:p w:rsidR="00702B8E" w:rsidRDefault="00702B8E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Демонстрация экрана – это функция, которая позволяет вам показать ваш экран компьютера. Пример использования данной функции</w:t>
      </w:r>
      <w:r w:rsidRPr="00702B8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Вы подготовили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презентацию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B8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нашли интересные картинки, которые помогут студенту с изучением материала. Чтобы не увеличивать время на передачу данной информации, вы включаете </w:t>
      </w:r>
      <w:r w:rsidRPr="00702B8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Демонстрация экрана</w:t>
      </w:r>
      <w:r w:rsidRPr="00702B8E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и показываете студентам. Это будет выглядеть вот так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02B8E" w:rsidRDefault="00702B8E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35" type="#_x0000_t75" style="width:460.5pt;height:245pt">
            <v:imagedata r:id="rId16" o:title="11"/>
          </v:shape>
        </w:pict>
      </w:r>
    </w:p>
    <w:p w:rsidR="00702B8E" w:rsidRDefault="00702B8E" w:rsidP="00055E9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Выберите </w:t>
      </w:r>
      <w:r w:rsidRPr="00702B8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Экран</w:t>
      </w:r>
      <w:r w:rsidRPr="00702B8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либо заранее открытую презентацию. В моём случае это </w:t>
      </w:r>
      <w:r w:rsidRPr="00702B8E">
        <w:rPr>
          <w:rFonts w:ascii="Times New Roman" w:hAnsi="Times New Roman" w:cs="Times New Roman"/>
          <w:sz w:val="32"/>
          <w:szCs w:val="32"/>
        </w:rPr>
        <w:t>“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инструкция</w:t>
      </w:r>
      <w:r w:rsidRPr="00702B8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2B8E" w:rsidRDefault="00702B8E" w:rsidP="00055E9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pict>
          <v:shape id="_x0000_i1036" type="#_x0000_t75" style="width:466.5pt;height:262.5pt">
            <v:imagedata r:id="rId17" o:title="13"/>
          </v:shape>
        </w:pict>
      </w:r>
    </w:p>
    <w:p w:rsidR="00702B8E" w:rsidRDefault="00702B8E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вы можете просто листать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презентацию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студенты будут видеть всю информацию.</w:t>
      </w:r>
    </w:p>
    <w:p w:rsidR="00702B8E" w:rsidRPr="00702B8E" w:rsidRDefault="00702B8E" w:rsidP="00055E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выключить </w:t>
      </w:r>
      <w:r w:rsidRPr="00702B8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Демонстрацию экрана</w:t>
      </w:r>
      <w:r w:rsidRPr="00702B8E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 xml:space="preserve">вам нужно нажать красную кнопку </w:t>
      </w:r>
      <w:r w:rsidRPr="00702B8E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Остановить демонстрацию</w:t>
      </w:r>
      <w:r w:rsidRPr="00702B8E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. Далее вас вернёт в обычный вид </w:t>
      </w:r>
      <w:r>
        <w:rPr>
          <w:rFonts w:ascii="Times New Roman" w:hAnsi="Times New Roman" w:cs="Times New Roman"/>
          <w:sz w:val="32"/>
          <w:szCs w:val="32"/>
          <w:lang w:val="en-US"/>
        </w:rPr>
        <w:t>Zoom’</w:t>
      </w:r>
      <w:r>
        <w:rPr>
          <w:rFonts w:ascii="Times New Roman" w:hAnsi="Times New Roman" w:cs="Times New Roman"/>
          <w:sz w:val="32"/>
          <w:szCs w:val="32"/>
        </w:rPr>
        <w:t>а.</w:t>
      </w:r>
    </w:p>
    <w:sectPr w:rsidR="00702B8E" w:rsidRPr="00702B8E" w:rsidSect="0053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AE" w:rsidRDefault="00933EAE" w:rsidP="002B1E77">
      <w:pPr>
        <w:spacing w:after="0" w:line="240" w:lineRule="auto"/>
      </w:pPr>
      <w:r>
        <w:separator/>
      </w:r>
    </w:p>
  </w:endnote>
  <w:endnote w:type="continuationSeparator" w:id="0">
    <w:p w:rsidR="00933EAE" w:rsidRDefault="00933EAE" w:rsidP="002B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AE" w:rsidRDefault="00933EAE" w:rsidP="002B1E77">
      <w:pPr>
        <w:spacing w:after="0" w:line="240" w:lineRule="auto"/>
      </w:pPr>
      <w:r>
        <w:separator/>
      </w:r>
    </w:p>
  </w:footnote>
  <w:footnote w:type="continuationSeparator" w:id="0">
    <w:p w:rsidR="00933EAE" w:rsidRDefault="00933EAE" w:rsidP="002B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95"/>
    <w:rsid w:val="00055E95"/>
    <w:rsid w:val="002B1E77"/>
    <w:rsid w:val="00531443"/>
    <w:rsid w:val="00702B8E"/>
    <w:rsid w:val="008A6678"/>
    <w:rsid w:val="0093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E77"/>
  </w:style>
  <w:style w:type="paragraph" w:styleId="a5">
    <w:name w:val="footer"/>
    <w:basedOn w:val="a"/>
    <w:link w:val="a6"/>
    <w:uiPriority w:val="99"/>
    <w:semiHidden/>
    <w:unhideWhenUsed/>
    <w:rsid w:val="002B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E77"/>
  </w:style>
  <w:style w:type="paragraph" w:styleId="a7">
    <w:name w:val="Balloon Text"/>
    <w:basedOn w:val="a"/>
    <w:link w:val="a8"/>
    <w:uiPriority w:val="99"/>
    <w:semiHidden/>
    <w:unhideWhenUsed/>
    <w:rsid w:val="008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2020-10-31T17:22:00Z</dcterms:created>
  <dcterms:modified xsi:type="dcterms:W3CDTF">2020-10-31T18:05:00Z</dcterms:modified>
</cp:coreProperties>
</file>