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5" w:rsidRPr="007B3B0F" w:rsidRDefault="00ED5102" w:rsidP="00862E9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7B3B0F">
        <w:rPr>
          <w:rStyle w:val="a3"/>
          <w:rFonts w:ascii="Times New Roman" w:hAnsi="Times New Roman" w:cs="Times New Roman"/>
          <w:color w:val="C00000"/>
          <w:sz w:val="36"/>
          <w:szCs w:val="36"/>
          <w:u w:val="single"/>
        </w:rPr>
        <w:t>Советы родителям на каждый день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Говорить сыну (дочери): «Людям должно быть с тобой легко» - не бойтесь повторять это.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Не расставайтесь с ребенком в ссоре, сначала помиритесь, а потом идите по своим делам.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Старайтесь, чтобы ребенок был привязан к дому; возвращаясь,</w:t>
      </w:r>
      <w:r w:rsidR="00862E95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домой, не забывайте сказать: «</w:t>
      </w: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А все – таки, как хорошо у нас дома!»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Внушайте ребенку давно известную формулу </w:t>
      </w:r>
      <w:proofErr w:type="gramStart"/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психического</w:t>
      </w:r>
      <w:proofErr w:type="gramEnd"/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здоровья: «Ты хорош, но не лучше других».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В спорах с сыном или дочерью хоть иногда уступайте, чтобы им не казалось,  будто они вечно неправы. Этим вы и детей научите уступать, признавать ошибки и поражения.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Если у вас есть возможность дойти до колледжа вместе с ребенком, не упускайте ее. Совместная дорога – это совместное общение, ненавязчивые советы.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Научитесь встречать ребенка после занятий. Не стоит первым задавать вопрос, «Какие оценки ты сегодня получил?»,  лучше задавать контрольные вопросы: «Что было интересного сегодня?», «Чем сегодня занимались?», «Как дела в колледже?».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Не раздражайтесь в момент его временных неудач.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Терпеливо, с интересом слушайте рассказы ребенка о событиях в его жизни.</w:t>
      </w:r>
    </w:p>
    <w:p w:rsidR="00ED5102" w:rsidRPr="00862E95" w:rsidRDefault="00ED5102" w:rsidP="00ED51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E95">
        <w:rPr>
          <w:rFonts w:ascii="Times New Roman" w:hAnsi="Times New Roman" w:cs="Times New Roman"/>
          <w:b/>
          <w:color w:val="0033CC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ED5102" w:rsidRPr="00862E95" w:rsidRDefault="00ED5102" w:rsidP="00ED5102">
      <w:pPr>
        <w:spacing w:line="360" w:lineRule="auto"/>
        <w:ind w:firstLine="709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8472F8" w:rsidRPr="00862E95" w:rsidRDefault="008472F8">
      <w:pPr>
        <w:rPr>
          <w:b/>
          <w:color w:val="0033CC"/>
        </w:rPr>
      </w:pPr>
    </w:p>
    <w:sectPr w:rsidR="008472F8" w:rsidRPr="00862E95" w:rsidSect="00B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FE4"/>
    <w:multiLevelType w:val="multilevel"/>
    <w:tmpl w:val="B112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5102"/>
    <w:rsid w:val="00205F87"/>
    <w:rsid w:val="00362E51"/>
    <w:rsid w:val="007B3B0F"/>
    <w:rsid w:val="008472F8"/>
    <w:rsid w:val="00862E95"/>
    <w:rsid w:val="009213B5"/>
    <w:rsid w:val="00B90DBC"/>
    <w:rsid w:val="00ED5102"/>
    <w:rsid w:val="00E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2018-12-22T09:13:00Z</cp:lastPrinted>
  <dcterms:created xsi:type="dcterms:W3CDTF">2018-12-21T10:33:00Z</dcterms:created>
  <dcterms:modified xsi:type="dcterms:W3CDTF">2018-12-22T09:14:00Z</dcterms:modified>
</cp:coreProperties>
</file>